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084D7EC0"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456101">
        <w:rPr>
          <w:rFonts w:ascii="Aptos Display" w:eastAsia="Times New Roman" w:hAnsi="Aptos Display" w:cs="Helvetica"/>
          <w:color w:val="1D2228"/>
          <w:sz w:val="28"/>
          <w:szCs w:val="28"/>
        </w:rPr>
        <w:t xml:space="preserve">God Is </w:t>
      </w:r>
      <w:r w:rsidR="000A5788">
        <w:rPr>
          <w:rFonts w:ascii="Aptos Display" w:eastAsia="Times New Roman" w:hAnsi="Aptos Display" w:cs="Helvetica"/>
          <w:color w:val="1D2228"/>
          <w:sz w:val="28"/>
          <w:szCs w:val="28"/>
        </w:rPr>
        <w:t>for</w:t>
      </w:r>
      <w:r w:rsidR="00456101">
        <w:rPr>
          <w:rFonts w:ascii="Aptos Display" w:eastAsia="Times New Roman" w:hAnsi="Aptos Display" w:cs="Helvetica"/>
          <w:color w:val="1D2228"/>
          <w:sz w:val="28"/>
          <w:szCs w:val="28"/>
        </w:rPr>
        <w:t xml:space="preserve"> Us</w:t>
      </w:r>
      <w:r w:rsidR="00CA7810">
        <w:rPr>
          <w:rFonts w:ascii="Aptos Display" w:eastAsia="Times New Roman" w:hAnsi="Aptos Display" w:cs="Helvetica"/>
          <w:color w:val="1D2228"/>
          <w:sz w:val="28"/>
          <w:szCs w:val="28"/>
        </w:rPr>
        <w:t>”</w:t>
      </w:r>
    </w:p>
    <w:bookmarkEnd w:id="0"/>
    <w:p w14:paraId="7ECA0CB1" w14:textId="5EF2C687"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456101">
        <w:rPr>
          <w:rFonts w:ascii="Aptos Display" w:eastAsia="Times New Roman" w:hAnsi="Aptos Display" w:cs="Times New Roman"/>
          <w:sz w:val="28"/>
          <w:szCs w:val="26"/>
        </w:rPr>
        <w:t>Awake My Soul (Psalm 57)</w:t>
      </w:r>
      <w:r w:rsidR="009600B7">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58C60762"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270B5">
        <w:rPr>
          <w:rFonts w:ascii="Aptos Display" w:eastAsia="Times New Roman" w:hAnsi="Aptos Display" w:cs="Times New Roman"/>
          <w:b/>
          <w:sz w:val="24"/>
          <w:szCs w:val="24"/>
          <w:u w:val="single"/>
        </w:rPr>
        <w:t>Ju</w:t>
      </w:r>
      <w:r w:rsidR="004578C1">
        <w:rPr>
          <w:rFonts w:ascii="Aptos Display" w:eastAsia="Times New Roman" w:hAnsi="Aptos Display" w:cs="Times New Roman"/>
          <w:b/>
          <w:sz w:val="24"/>
          <w:szCs w:val="24"/>
          <w:u w:val="single"/>
        </w:rPr>
        <w:t xml:space="preserve">ly </w:t>
      </w:r>
      <w:r w:rsidR="00456101">
        <w:rPr>
          <w:rFonts w:ascii="Aptos Display" w:eastAsia="Times New Roman" w:hAnsi="Aptos Display" w:cs="Times New Roman"/>
          <w:b/>
          <w:sz w:val="24"/>
          <w:szCs w:val="24"/>
          <w:u w:val="single"/>
        </w:rPr>
        <w:t>13</w:t>
      </w:r>
    </w:p>
    <w:p w14:paraId="559C77AD" w14:textId="77777777" w:rsidR="00456101" w:rsidRDefault="00456101" w:rsidP="0045610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 w:name="_Hlk189653015"/>
      <w:bookmarkStart w:id="2" w:name="_Hlk190780874"/>
      <w:bookmarkStart w:id="3" w:name="_Hlk193366329"/>
      <w:bookmarkStart w:id="4" w:name="_Hlk196986388"/>
      <w:bookmarkStart w:id="5" w:name="_Hlk198202784"/>
      <w:bookmarkStart w:id="6" w:name="_Hlk186713341"/>
      <w:r w:rsidRPr="00BC19E2">
        <w:rPr>
          <w:rFonts w:ascii="Aptos Display" w:eastAsia="Times New Roman" w:hAnsi="Aptos Display" w:cs="Times New Roman"/>
          <w:sz w:val="24"/>
          <w:szCs w:val="24"/>
        </w:rPr>
        <w:tab/>
        <w:t>Sunday Gathering</w:t>
      </w:r>
      <w:r>
        <w:rPr>
          <w:rFonts w:ascii="Aptos Display" w:eastAsia="Times New Roman" w:hAnsi="Aptos Display" w:cs="Times New Roman"/>
          <w:sz w:val="24"/>
          <w:szCs w:val="24"/>
        </w:rPr>
        <w:t xml:space="preserve"> (Indoors)</w:t>
      </w:r>
      <w:r w:rsidRPr="00BC19E2">
        <w:rPr>
          <w:rFonts w:ascii="Aptos Display" w:eastAsia="Times New Roman" w:hAnsi="Aptos Display" w:cs="Times New Roman"/>
          <w:sz w:val="24"/>
          <w:szCs w:val="24"/>
        </w:rPr>
        <w:tab/>
        <w:t>10:00am</w:t>
      </w:r>
    </w:p>
    <w:p w14:paraId="6EA7F8EB" w14:textId="77777777" w:rsidR="00456101" w:rsidRDefault="00456101" w:rsidP="0045610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Hotdog Cookout/Potluck (Outdoors)</w:t>
      </w:r>
      <w:r>
        <w:rPr>
          <w:rFonts w:ascii="Aptos Display" w:eastAsia="Times New Roman" w:hAnsi="Aptos Display" w:cs="Times New Roman"/>
          <w:sz w:val="24"/>
          <w:szCs w:val="24"/>
        </w:rPr>
        <w:tab/>
        <w:t>11:30am</w:t>
      </w:r>
    </w:p>
    <w:p w14:paraId="580F952C" w14:textId="6FF933DD"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7" w:name="_Hlk202947344"/>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270B5">
        <w:rPr>
          <w:rFonts w:ascii="Aptos Display" w:eastAsia="Times New Roman" w:hAnsi="Aptos Display" w:cs="Times New Roman"/>
          <w:b/>
          <w:sz w:val="24"/>
          <w:szCs w:val="24"/>
          <w:u w:val="single"/>
        </w:rPr>
        <w:t>Ju</w:t>
      </w:r>
      <w:r w:rsidR="008A1950">
        <w:rPr>
          <w:rFonts w:ascii="Aptos Display" w:eastAsia="Times New Roman" w:hAnsi="Aptos Display" w:cs="Times New Roman"/>
          <w:b/>
          <w:sz w:val="24"/>
          <w:szCs w:val="24"/>
          <w:u w:val="single"/>
        </w:rPr>
        <w:t xml:space="preserve">ly </w:t>
      </w:r>
      <w:r w:rsidR="00F36A2F">
        <w:rPr>
          <w:rFonts w:ascii="Aptos Display" w:eastAsia="Times New Roman" w:hAnsi="Aptos Display" w:cs="Times New Roman"/>
          <w:b/>
          <w:sz w:val="24"/>
          <w:szCs w:val="24"/>
          <w:u w:val="single"/>
        </w:rPr>
        <w:t>16</w:t>
      </w:r>
    </w:p>
    <w:p w14:paraId="68DA95BE" w14:textId="1C2F9D14"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p w14:paraId="5833C57A" w14:textId="6CE7323D" w:rsidR="00F36A2F" w:rsidRPr="00BC19E2" w:rsidRDefault="00F36A2F" w:rsidP="00F36A2F">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8" w:name="_Hlk202947386"/>
      <w:bookmarkEnd w:id="1"/>
      <w:bookmarkEnd w:id="2"/>
      <w:bookmarkEnd w:id="3"/>
      <w:bookmarkEnd w:id="4"/>
      <w:bookmarkEnd w:id="5"/>
      <w:bookmarkEnd w:id="7"/>
      <w:r>
        <w:rPr>
          <w:rFonts w:ascii="Aptos Display" w:eastAsia="Times New Roman" w:hAnsi="Aptos Display" w:cs="Times New Roman"/>
          <w:b/>
          <w:sz w:val="24"/>
          <w:szCs w:val="24"/>
          <w:u w:val="single"/>
        </w:rPr>
        <w:t>Thur</w:t>
      </w:r>
      <w:r>
        <w:rPr>
          <w:rFonts w:ascii="Aptos Display" w:eastAsia="Times New Roman" w:hAnsi="Aptos Display" w:cs="Times New Roman"/>
          <w:b/>
          <w:sz w:val="24"/>
          <w:szCs w:val="24"/>
          <w:u w:val="single"/>
        </w:rPr>
        <w:t>s</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July 1</w:t>
      </w:r>
      <w:r>
        <w:rPr>
          <w:rFonts w:ascii="Aptos Display" w:eastAsia="Times New Roman" w:hAnsi="Aptos Display" w:cs="Times New Roman"/>
          <w:b/>
          <w:sz w:val="24"/>
          <w:szCs w:val="24"/>
          <w:u w:val="single"/>
        </w:rPr>
        <w:t>7</w:t>
      </w:r>
    </w:p>
    <w:p w14:paraId="552BB5A2" w14:textId="2F7BBAD0" w:rsidR="00F36A2F" w:rsidRPr="00BC19E2" w:rsidRDefault="00F36A2F" w:rsidP="00F36A2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Rummage Sale</w:t>
      </w:r>
      <w:r>
        <w:rPr>
          <w:rFonts w:ascii="Aptos Display" w:eastAsia="Times New Roman" w:hAnsi="Aptos Display" w:cs="Times New Roman"/>
          <w:sz w:val="24"/>
          <w:szCs w:val="24"/>
        </w:rPr>
        <w:tab/>
      </w:r>
      <w:r>
        <w:rPr>
          <w:rFonts w:ascii="Aptos Display" w:eastAsia="Times New Roman" w:hAnsi="Aptos Display" w:cs="Times New Roman"/>
          <w:sz w:val="24"/>
          <w:szCs w:val="24"/>
        </w:rPr>
        <w:t>9:00am-4:0</w:t>
      </w:r>
      <w:r>
        <w:rPr>
          <w:rFonts w:ascii="Aptos Display" w:eastAsia="Times New Roman" w:hAnsi="Aptos Display" w:cs="Times New Roman"/>
          <w:sz w:val="24"/>
          <w:szCs w:val="24"/>
        </w:rPr>
        <w:t>0pm</w:t>
      </w:r>
    </w:p>
    <w:p w14:paraId="45DAE550" w14:textId="59DC084A" w:rsidR="00F36A2F" w:rsidRPr="00BC19E2" w:rsidRDefault="00F36A2F" w:rsidP="00F36A2F">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9" w:name="_Hlk202947410"/>
      <w:bookmarkEnd w:id="8"/>
      <w:r>
        <w:rPr>
          <w:rFonts w:ascii="Aptos Display" w:eastAsia="Times New Roman" w:hAnsi="Aptos Display" w:cs="Times New Roman"/>
          <w:b/>
          <w:sz w:val="24"/>
          <w:szCs w:val="24"/>
          <w:u w:val="single"/>
        </w:rPr>
        <w:t>Fri</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July 1</w:t>
      </w:r>
      <w:r>
        <w:rPr>
          <w:rFonts w:ascii="Aptos Display" w:eastAsia="Times New Roman" w:hAnsi="Aptos Display" w:cs="Times New Roman"/>
          <w:b/>
          <w:sz w:val="24"/>
          <w:szCs w:val="24"/>
          <w:u w:val="single"/>
        </w:rPr>
        <w:t>8</w:t>
      </w:r>
    </w:p>
    <w:p w14:paraId="799BFDDC" w14:textId="77777777" w:rsidR="00F36A2F" w:rsidRPr="00BC19E2" w:rsidRDefault="00F36A2F" w:rsidP="00F36A2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Rummage Sale</w:t>
      </w:r>
      <w:r>
        <w:rPr>
          <w:rFonts w:ascii="Aptos Display" w:eastAsia="Times New Roman" w:hAnsi="Aptos Display" w:cs="Times New Roman"/>
          <w:sz w:val="24"/>
          <w:szCs w:val="24"/>
        </w:rPr>
        <w:tab/>
        <w:t>9:00am-4:00pm</w:t>
      </w:r>
    </w:p>
    <w:bookmarkEnd w:id="9"/>
    <w:p w14:paraId="4C20E3AD" w14:textId="101EED50" w:rsidR="00F36A2F" w:rsidRPr="00BC19E2" w:rsidRDefault="00F36A2F" w:rsidP="00F36A2F">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Satur</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July </w:t>
      </w:r>
      <w:r w:rsidR="00C24285">
        <w:rPr>
          <w:rFonts w:ascii="Aptos Display" w:eastAsia="Times New Roman" w:hAnsi="Aptos Display" w:cs="Times New Roman"/>
          <w:b/>
          <w:sz w:val="24"/>
          <w:szCs w:val="24"/>
          <w:u w:val="single"/>
        </w:rPr>
        <w:t>19</w:t>
      </w:r>
    </w:p>
    <w:p w14:paraId="24CB2FD4" w14:textId="39A6A195" w:rsidR="00F36A2F" w:rsidRPr="00BC19E2" w:rsidRDefault="00F36A2F" w:rsidP="00F36A2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Rummage Sale</w:t>
      </w:r>
      <w:r>
        <w:rPr>
          <w:rFonts w:ascii="Aptos Display" w:eastAsia="Times New Roman" w:hAnsi="Aptos Display" w:cs="Times New Roman"/>
          <w:sz w:val="24"/>
          <w:szCs w:val="24"/>
        </w:rPr>
        <w:tab/>
        <w:t>9:00am-</w:t>
      </w:r>
      <w:r>
        <w:rPr>
          <w:rFonts w:ascii="Aptos Display" w:eastAsia="Times New Roman" w:hAnsi="Aptos Display" w:cs="Times New Roman"/>
          <w:sz w:val="24"/>
          <w:szCs w:val="24"/>
        </w:rPr>
        <w:t>12</w:t>
      </w:r>
      <w:r>
        <w:rPr>
          <w:rFonts w:ascii="Aptos Display" w:eastAsia="Times New Roman" w:hAnsi="Aptos Display" w:cs="Times New Roman"/>
          <w:sz w:val="24"/>
          <w:szCs w:val="24"/>
        </w:rPr>
        <w:t>:00pm</w:t>
      </w:r>
    </w:p>
    <w:p w14:paraId="4A6579E8" w14:textId="387B9C73"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8A1950">
        <w:rPr>
          <w:rFonts w:ascii="Aptos Display" w:eastAsia="Times New Roman" w:hAnsi="Aptos Display" w:cs="Times New Roman"/>
          <w:b/>
          <w:sz w:val="24"/>
          <w:szCs w:val="24"/>
          <w:u w:val="single"/>
        </w:rPr>
        <w:t xml:space="preserve">July </w:t>
      </w:r>
      <w:r w:rsidR="00C24285">
        <w:rPr>
          <w:rFonts w:ascii="Aptos Display" w:eastAsia="Times New Roman" w:hAnsi="Aptos Display" w:cs="Times New Roman"/>
          <w:b/>
          <w:sz w:val="24"/>
          <w:szCs w:val="24"/>
          <w:u w:val="single"/>
        </w:rPr>
        <w:t>20</w:t>
      </w:r>
    </w:p>
    <w:p w14:paraId="320288DB" w14:textId="53B0DC1E"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5AC1B9AB" w14:textId="467273DE" w:rsidR="00C9720A" w:rsidRDefault="00C9720A"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6"/>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47D6435A"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Janet Medlyn, Molly Piquet</w:t>
      </w:r>
      <w:r w:rsidR="008D4AA6">
        <w:rPr>
          <w:rFonts w:ascii="Aptos Display" w:eastAsia="Times New Roman" w:hAnsi="Aptos Display" w:cs="Times New Roman"/>
          <w:sz w:val="20"/>
          <w:szCs w:val="20"/>
        </w:rPr>
        <w:t>, Dean Gibson</w:t>
      </w:r>
      <w:r w:rsidR="00FD3356">
        <w:rPr>
          <w:rFonts w:ascii="Aptos Display" w:eastAsia="Times New Roman" w:hAnsi="Aptos Display" w:cs="Times New Roman"/>
          <w:sz w:val="20"/>
          <w:szCs w:val="20"/>
        </w:rPr>
        <w:t>, Phyllis Dunn</w:t>
      </w:r>
      <w:r>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D9A3F6A" w14:textId="10BAF77F" w:rsidR="005F1D6A" w:rsidRPr="00F051A6"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Reading – Psalm</w:t>
      </w:r>
      <w:r w:rsidR="00E719A4">
        <w:rPr>
          <w:rFonts w:ascii="Aptos Display" w:eastAsia="Times New Roman" w:hAnsi="Aptos Display" w:cs="Times New Roman"/>
          <w:sz w:val="28"/>
          <w:szCs w:val="28"/>
        </w:rPr>
        <w:t xml:space="preserve"> 1</w:t>
      </w:r>
      <w:r w:rsidR="00746C67">
        <w:rPr>
          <w:rFonts w:ascii="Aptos Display" w:eastAsia="Times New Roman" w:hAnsi="Aptos Display" w:cs="Times New Roman"/>
          <w:sz w:val="28"/>
          <w:szCs w:val="28"/>
        </w:rPr>
        <w:t>9</w:t>
      </w: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4164D217" w14:textId="77777777" w:rsidR="00BF0B0F" w:rsidRDefault="00BF0B0F"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025C8C4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30A65F5F" w14:textId="69E4B216"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lastRenderedPageBreak/>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w:t>
      </w:r>
      <w:r w:rsidR="00953523">
        <w:rPr>
          <w:rFonts w:ascii="Aptos Display" w:eastAsia="Times New Roman" w:hAnsi="Aptos Display" w:cs="Times New Roman"/>
          <w:sz w:val="28"/>
          <w:szCs w:val="28"/>
        </w:rPr>
        <w:t>3. Checks are to be made</w:t>
      </w:r>
      <w:r w:rsidRPr="004E549D">
        <w:rPr>
          <w:rFonts w:ascii="Aptos Display" w:eastAsia="Times New Roman" w:hAnsi="Aptos Display" w:cs="Times New Roman"/>
          <w:sz w:val="28"/>
          <w:szCs w:val="28"/>
        </w:rPr>
        <w:t xml:space="preserve"> </w:t>
      </w:r>
      <w:r w:rsidR="00744B14" w:rsidRPr="004E549D">
        <w:rPr>
          <w:rFonts w:ascii="Aptos Display" w:eastAsia="Times New Roman" w:hAnsi="Aptos Display" w:cs="Times New Roman"/>
          <w:sz w:val="28"/>
          <w:szCs w:val="28"/>
        </w:rPr>
        <w:t>payable</w:t>
      </w:r>
      <w:r w:rsidRPr="004E549D">
        <w:rPr>
          <w:rFonts w:ascii="Aptos Display" w:eastAsia="Times New Roman" w:hAnsi="Aptos Display" w:cs="Times New Roman"/>
          <w:sz w:val="28"/>
          <w:szCs w:val="28"/>
        </w:rPr>
        <w:t xml:space="preserve"> to </w:t>
      </w:r>
      <w:r w:rsidR="00023388" w:rsidRPr="004E549D">
        <w:rPr>
          <w:rFonts w:ascii="Aptos Display" w:eastAsia="Times New Roman" w:hAnsi="Aptos Display" w:cs="Times New Roman"/>
          <w:sz w:val="28"/>
          <w:szCs w:val="28"/>
        </w:rPr>
        <w:t>Foundation Church of Kawkawlin</w:t>
      </w:r>
      <w:r w:rsidRPr="004E549D">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10"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14D5A00C" w:rsidR="00034430" w:rsidRDefault="00A01253"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RUMMAGE SALE</w:t>
      </w:r>
      <w:r w:rsidR="00034430">
        <w:rPr>
          <w:rFonts w:ascii="Aptos Display" w:eastAsia="Times New Roman" w:hAnsi="Aptos Display" w:cs="Times New Roman"/>
          <w:b/>
          <w:i/>
          <w:sz w:val="28"/>
          <w:szCs w:val="28"/>
          <w:u w:val="single"/>
        </w:rPr>
        <w:br/>
      </w:r>
      <w:r w:rsidR="00213092">
        <w:rPr>
          <w:rFonts w:ascii="Aptos Display" w:eastAsia="Times New Roman" w:hAnsi="Aptos Display" w:cs="Helvetica"/>
          <w:color w:val="1D2228"/>
          <w:sz w:val="28"/>
          <w:szCs w:val="28"/>
        </w:rPr>
        <w:t xml:space="preserve">Our Rummage Sale </w:t>
      </w:r>
      <w:r w:rsidR="00583859">
        <w:rPr>
          <w:rFonts w:ascii="Aptos Display" w:eastAsia="Times New Roman" w:hAnsi="Aptos Display" w:cs="Helvetica"/>
          <w:color w:val="1D2228"/>
          <w:sz w:val="28"/>
          <w:szCs w:val="28"/>
        </w:rPr>
        <w:t>is this week</w:t>
      </w:r>
      <w:r w:rsidR="0036749C" w:rsidRPr="0036749C">
        <w:rPr>
          <w:rFonts w:ascii="Aptos Display" w:eastAsia="Times New Roman" w:hAnsi="Aptos Display" w:cs="Helvetica"/>
          <w:color w:val="1D2228"/>
          <w:sz w:val="28"/>
          <w:szCs w:val="28"/>
        </w:rPr>
        <w:t xml:space="preserve"> </w:t>
      </w:r>
      <w:r w:rsidR="00350EEA">
        <w:rPr>
          <w:rFonts w:ascii="Aptos Display" w:eastAsia="Times New Roman" w:hAnsi="Aptos Display" w:cs="Helvetica"/>
          <w:color w:val="1D2228"/>
          <w:sz w:val="28"/>
          <w:szCs w:val="28"/>
        </w:rPr>
        <w:t>Thursday, July 1</w:t>
      </w:r>
      <w:r w:rsidR="0096080F">
        <w:rPr>
          <w:rFonts w:ascii="Aptos Display" w:eastAsia="Times New Roman" w:hAnsi="Aptos Display" w:cs="Helvetica"/>
          <w:color w:val="1D2228"/>
          <w:sz w:val="28"/>
          <w:szCs w:val="28"/>
        </w:rPr>
        <w:t>7</w:t>
      </w:r>
      <w:r w:rsidR="00350EEA">
        <w:rPr>
          <w:rFonts w:ascii="Aptos Display" w:eastAsia="Times New Roman" w:hAnsi="Aptos Display" w:cs="Helvetica"/>
          <w:color w:val="1D2228"/>
          <w:sz w:val="28"/>
          <w:szCs w:val="28"/>
        </w:rPr>
        <w:t xml:space="preserve"> – Saturday, July </w:t>
      </w:r>
      <w:r w:rsidR="0096080F">
        <w:rPr>
          <w:rFonts w:ascii="Aptos Display" w:eastAsia="Times New Roman" w:hAnsi="Aptos Display" w:cs="Helvetica"/>
          <w:color w:val="1D2228"/>
          <w:sz w:val="28"/>
          <w:szCs w:val="28"/>
        </w:rPr>
        <w:t>19</w:t>
      </w:r>
      <w:r w:rsidR="00213092">
        <w:rPr>
          <w:rFonts w:ascii="Aptos Display" w:eastAsia="Times New Roman" w:hAnsi="Aptos Display" w:cs="Helvetica"/>
          <w:color w:val="1D2228"/>
          <w:sz w:val="28"/>
          <w:szCs w:val="28"/>
        </w:rPr>
        <w:t xml:space="preserve">! </w:t>
      </w:r>
      <w:r w:rsidR="00012198">
        <w:rPr>
          <w:rFonts w:ascii="Aptos Display" w:eastAsia="Times New Roman" w:hAnsi="Aptos Display" w:cs="Helvetica"/>
          <w:color w:val="1D2228"/>
          <w:sz w:val="28"/>
          <w:szCs w:val="28"/>
        </w:rPr>
        <w:t xml:space="preserve">Thank you so much for all </w:t>
      </w:r>
      <w:r w:rsidR="008F0E2F">
        <w:rPr>
          <w:rFonts w:ascii="Aptos Display" w:eastAsia="Times New Roman" w:hAnsi="Aptos Display" w:cs="Helvetica"/>
          <w:color w:val="1D2228"/>
          <w:sz w:val="28"/>
          <w:szCs w:val="28"/>
        </w:rPr>
        <w:t xml:space="preserve">the </w:t>
      </w:r>
      <w:r w:rsidR="00012198">
        <w:rPr>
          <w:rFonts w:ascii="Aptos Display" w:eastAsia="Times New Roman" w:hAnsi="Aptos Display" w:cs="Helvetica"/>
          <w:color w:val="1D2228"/>
          <w:sz w:val="28"/>
          <w:szCs w:val="28"/>
        </w:rPr>
        <w:t>donations</w:t>
      </w:r>
      <w:r w:rsidR="004A2A3E">
        <w:rPr>
          <w:rFonts w:ascii="Aptos Display" w:eastAsia="Times New Roman" w:hAnsi="Aptos Display" w:cs="Helvetica"/>
          <w:color w:val="1D2228"/>
          <w:sz w:val="28"/>
          <w:szCs w:val="28"/>
        </w:rPr>
        <w:t xml:space="preserve"> so far!</w:t>
      </w:r>
      <w:r w:rsidR="00CB22E6">
        <w:rPr>
          <w:rFonts w:ascii="Aptos Display" w:eastAsia="Times New Roman" w:hAnsi="Aptos Display" w:cs="Helvetica"/>
          <w:color w:val="1D2228"/>
          <w:sz w:val="28"/>
          <w:szCs w:val="28"/>
        </w:rPr>
        <w:t xml:space="preserve"> </w:t>
      </w:r>
      <w:r w:rsidR="006611C2">
        <w:rPr>
          <w:rFonts w:ascii="Aptos Display" w:eastAsia="Times New Roman" w:hAnsi="Aptos Display" w:cs="Helvetica"/>
          <w:color w:val="1D2228"/>
          <w:sz w:val="28"/>
          <w:szCs w:val="28"/>
        </w:rPr>
        <w:t xml:space="preserve">We </w:t>
      </w:r>
      <w:r w:rsidR="003639AC">
        <w:rPr>
          <w:rFonts w:ascii="Aptos Display" w:eastAsia="Times New Roman" w:hAnsi="Aptos Display" w:cs="Helvetica"/>
          <w:color w:val="1D2228"/>
          <w:sz w:val="28"/>
          <w:szCs w:val="28"/>
        </w:rPr>
        <w:t>are</w:t>
      </w:r>
      <w:r w:rsidR="006611C2">
        <w:rPr>
          <w:rFonts w:ascii="Aptos Display" w:eastAsia="Times New Roman" w:hAnsi="Aptos Display" w:cs="Helvetica"/>
          <w:color w:val="1D2228"/>
          <w:sz w:val="28"/>
          <w:szCs w:val="28"/>
        </w:rPr>
        <w:t xml:space="preserve"> pleased to accept </w:t>
      </w:r>
      <w:r w:rsidR="002E1305">
        <w:rPr>
          <w:rFonts w:ascii="Aptos Display" w:eastAsia="Times New Roman" w:hAnsi="Aptos Display" w:cs="Helvetica"/>
          <w:color w:val="1D2228"/>
          <w:sz w:val="28"/>
          <w:szCs w:val="28"/>
        </w:rPr>
        <w:t>additional items, please bring them right into the facility and put them on the tables downstairs. So many</w:t>
      </w:r>
      <w:r w:rsidR="004676E9">
        <w:rPr>
          <w:rFonts w:ascii="Aptos Display" w:eastAsia="Times New Roman" w:hAnsi="Aptos Display" w:cs="Helvetica"/>
          <w:color w:val="1D2228"/>
          <w:sz w:val="28"/>
          <w:szCs w:val="28"/>
        </w:rPr>
        <w:t xml:space="preserve"> volunteers will be needed</w:t>
      </w:r>
      <w:r w:rsidR="002E1305">
        <w:rPr>
          <w:rFonts w:ascii="Aptos Display" w:eastAsia="Times New Roman" w:hAnsi="Aptos Display" w:cs="Helvetica"/>
          <w:color w:val="1D2228"/>
          <w:sz w:val="28"/>
          <w:szCs w:val="28"/>
        </w:rPr>
        <w:t xml:space="preserve"> this week</w:t>
      </w:r>
      <w:r w:rsidR="004676E9">
        <w:rPr>
          <w:rFonts w:ascii="Aptos Display" w:eastAsia="Times New Roman" w:hAnsi="Aptos Display" w:cs="Helvetica"/>
          <w:color w:val="1D2228"/>
          <w:sz w:val="28"/>
          <w:szCs w:val="28"/>
        </w:rPr>
        <w:t>!</w:t>
      </w:r>
      <w:r w:rsidR="002E1305">
        <w:rPr>
          <w:rFonts w:ascii="Aptos Display" w:eastAsia="Times New Roman" w:hAnsi="Aptos Display" w:cs="Helvetica"/>
          <w:color w:val="1D2228"/>
          <w:sz w:val="28"/>
          <w:szCs w:val="28"/>
        </w:rPr>
        <w:t xml:space="preserve"> This Sunday after our cookout, we will be bringing the donated items from the garage to the basement</w:t>
      </w:r>
      <w:r w:rsidR="00FC5885">
        <w:rPr>
          <w:rFonts w:ascii="Aptos Display" w:eastAsia="Times New Roman" w:hAnsi="Aptos Display" w:cs="Helvetica"/>
          <w:color w:val="1D2228"/>
          <w:sz w:val="28"/>
          <w:szCs w:val="28"/>
        </w:rPr>
        <w:t>. Monday through Wednesday we will organize the items on the tables in the basement and get all set up to sell. Thursday through Saturday</w:t>
      </w:r>
      <w:r w:rsidR="00E7044C">
        <w:rPr>
          <w:rFonts w:ascii="Aptos Display" w:eastAsia="Times New Roman" w:hAnsi="Aptos Display" w:cs="Helvetica"/>
          <w:color w:val="1D2228"/>
          <w:sz w:val="28"/>
          <w:szCs w:val="28"/>
        </w:rPr>
        <w:t xml:space="preserve"> is the sale and volunteers will be needed to run the sale. Saturday beginning at noon</w:t>
      </w:r>
      <w:r w:rsidR="009072D6">
        <w:rPr>
          <w:rFonts w:ascii="Aptos Display" w:eastAsia="Times New Roman" w:hAnsi="Aptos Display" w:cs="Helvetica"/>
          <w:color w:val="1D2228"/>
          <w:sz w:val="28"/>
          <w:szCs w:val="28"/>
        </w:rPr>
        <w:t xml:space="preserve">, we will pack up the leftovers and </w:t>
      </w:r>
      <w:r w:rsidR="000A62C2">
        <w:rPr>
          <w:rFonts w:ascii="Aptos Display" w:eastAsia="Times New Roman" w:hAnsi="Aptos Display" w:cs="Helvetica"/>
          <w:color w:val="1D2228"/>
          <w:sz w:val="28"/>
          <w:szCs w:val="28"/>
        </w:rPr>
        <w:t xml:space="preserve">ferry them to Goodwill and Salvation Army. </w:t>
      </w:r>
      <w:r w:rsidR="00F05F1F">
        <w:rPr>
          <w:rFonts w:ascii="Aptos Display" w:eastAsia="Times New Roman" w:hAnsi="Aptos Display" w:cs="Helvetica"/>
          <w:color w:val="1D2228"/>
          <w:sz w:val="28"/>
          <w:szCs w:val="28"/>
        </w:rPr>
        <w:t xml:space="preserve">I appreciate any time that can be donated as </w:t>
      </w:r>
      <w:r w:rsidR="007F4F1D">
        <w:rPr>
          <w:rFonts w:ascii="Aptos Display" w:eastAsia="Times New Roman" w:hAnsi="Aptos Display" w:cs="Helvetica"/>
          <w:color w:val="1D2228"/>
          <w:sz w:val="28"/>
          <w:szCs w:val="28"/>
        </w:rPr>
        <w:t>this fundraiser is</w:t>
      </w:r>
      <w:r w:rsidR="00F05F1F">
        <w:rPr>
          <w:rFonts w:ascii="Aptos Display" w:eastAsia="Times New Roman" w:hAnsi="Aptos Display" w:cs="Helvetica"/>
          <w:color w:val="1D2228"/>
          <w:sz w:val="28"/>
          <w:szCs w:val="28"/>
        </w:rPr>
        <w:t xml:space="preserve"> a big undertaking! </w:t>
      </w:r>
    </w:p>
    <w:bookmarkEnd w:id="10"/>
    <w:p w14:paraId="5DBA5CEA" w14:textId="56BA96D7" w:rsidR="00B305E4" w:rsidRDefault="006E6218"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E6218">
        <w:rPr>
          <w:rFonts w:ascii="Aptos Display" w:eastAsia="Times New Roman" w:hAnsi="Aptos Display" w:cs="Times New Roman"/>
          <w:b/>
          <w:i/>
          <w:sz w:val="28"/>
          <w:szCs w:val="28"/>
          <w:u w:val="single"/>
        </w:rPr>
        <w:t>BUSY BAGS</w:t>
      </w:r>
      <w:r>
        <w:rPr>
          <w:rFonts w:ascii="Aptos Display" w:eastAsia="Times New Roman" w:hAnsi="Aptos Display" w:cs="Times New Roman"/>
          <w:sz w:val="28"/>
          <w:szCs w:val="26"/>
        </w:rPr>
        <w:br/>
      </w:r>
      <w:r w:rsidR="00B5490D">
        <w:rPr>
          <w:rFonts w:ascii="Aptos Display" w:eastAsia="Times New Roman" w:hAnsi="Aptos Display" w:cs="Helvetica"/>
          <w:color w:val="1D2228"/>
          <w:sz w:val="28"/>
          <w:szCs w:val="28"/>
        </w:rPr>
        <w:t xml:space="preserve">Now that </w:t>
      </w:r>
      <w:r w:rsidR="00690949">
        <w:rPr>
          <w:rFonts w:ascii="Aptos Display" w:eastAsia="Times New Roman" w:hAnsi="Aptos Display" w:cs="Helvetica"/>
          <w:color w:val="1D2228"/>
          <w:sz w:val="28"/>
          <w:szCs w:val="28"/>
        </w:rPr>
        <w:t xml:space="preserve">Sunday School has </w:t>
      </w:r>
      <w:r w:rsidR="008F7C68">
        <w:rPr>
          <w:rFonts w:ascii="Aptos Display" w:eastAsia="Times New Roman" w:hAnsi="Aptos Display" w:cs="Helvetica"/>
          <w:color w:val="1D2228"/>
          <w:sz w:val="28"/>
          <w:szCs w:val="28"/>
        </w:rPr>
        <w:t>stopped</w:t>
      </w:r>
      <w:r w:rsidR="00690949">
        <w:rPr>
          <w:rFonts w:ascii="Aptos Display" w:eastAsia="Times New Roman" w:hAnsi="Aptos Display" w:cs="Helvetica"/>
          <w:color w:val="1D2228"/>
          <w:sz w:val="28"/>
          <w:szCs w:val="28"/>
        </w:rPr>
        <w:t xml:space="preserve"> for summer break, busy bags are available at the front entrance for </w:t>
      </w:r>
      <w:r w:rsidR="00EE24F6">
        <w:rPr>
          <w:rFonts w:ascii="Aptos Display" w:eastAsia="Times New Roman" w:hAnsi="Aptos Display" w:cs="Helvetica"/>
          <w:color w:val="1D2228"/>
          <w:sz w:val="28"/>
          <w:szCs w:val="28"/>
        </w:rPr>
        <w:t>chi</w:t>
      </w:r>
      <w:r w:rsidR="00217790">
        <w:rPr>
          <w:rFonts w:ascii="Aptos Display" w:eastAsia="Times New Roman" w:hAnsi="Aptos Display" w:cs="Helvetica"/>
          <w:color w:val="1D2228"/>
          <w:sz w:val="28"/>
          <w:szCs w:val="28"/>
        </w:rPr>
        <w:t xml:space="preserve">ldren during service. </w:t>
      </w:r>
      <w:r w:rsidR="00DE377B">
        <w:rPr>
          <w:rFonts w:ascii="Aptos Display" w:eastAsia="Times New Roman" w:hAnsi="Aptos Display" w:cs="Helvetica"/>
          <w:color w:val="1D2228"/>
          <w:sz w:val="28"/>
          <w:szCs w:val="28"/>
        </w:rPr>
        <w:t xml:space="preserve">There are bins </w:t>
      </w:r>
      <w:r w:rsidR="00C23C96">
        <w:rPr>
          <w:rFonts w:ascii="Aptos Display" w:eastAsia="Times New Roman" w:hAnsi="Aptos Display" w:cs="Helvetica"/>
          <w:color w:val="1D2228"/>
          <w:sz w:val="28"/>
          <w:szCs w:val="28"/>
        </w:rPr>
        <w:t xml:space="preserve">set out </w:t>
      </w:r>
      <w:r w:rsidR="00DE377B">
        <w:rPr>
          <w:rFonts w:ascii="Aptos Display" w:eastAsia="Times New Roman" w:hAnsi="Aptos Display" w:cs="Helvetica"/>
          <w:color w:val="1D2228"/>
          <w:sz w:val="28"/>
          <w:szCs w:val="28"/>
        </w:rPr>
        <w:t>with different acti</w:t>
      </w:r>
      <w:r w:rsidR="008F7C68">
        <w:rPr>
          <w:rFonts w:ascii="Aptos Display" w:eastAsia="Times New Roman" w:hAnsi="Aptos Display" w:cs="Helvetica"/>
          <w:color w:val="1D2228"/>
          <w:sz w:val="28"/>
          <w:szCs w:val="28"/>
        </w:rPr>
        <w:t xml:space="preserve">vities, kids can build their own bag and </w:t>
      </w:r>
      <w:r w:rsidR="00C8757E">
        <w:rPr>
          <w:rFonts w:ascii="Aptos Display" w:eastAsia="Times New Roman" w:hAnsi="Aptos Display" w:cs="Helvetica"/>
          <w:color w:val="1D2228"/>
          <w:sz w:val="28"/>
          <w:szCs w:val="28"/>
        </w:rPr>
        <w:t xml:space="preserve">bring </w:t>
      </w:r>
      <w:r w:rsidR="00675653">
        <w:rPr>
          <w:rFonts w:ascii="Aptos Display" w:eastAsia="Times New Roman" w:hAnsi="Aptos Display" w:cs="Helvetica"/>
          <w:color w:val="1D2228"/>
          <w:sz w:val="28"/>
          <w:szCs w:val="28"/>
        </w:rPr>
        <w:t>it</w:t>
      </w:r>
      <w:r w:rsidR="008F7C68">
        <w:rPr>
          <w:rFonts w:ascii="Aptos Display" w:eastAsia="Times New Roman" w:hAnsi="Aptos Display" w:cs="Helvetica"/>
          <w:color w:val="1D2228"/>
          <w:sz w:val="28"/>
          <w:szCs w:val="28"/>
        </w:rPr>
        <w:t xml:space="preserve"> to their seats. </w:t>
      </w:r>
    </w:p>
    <w:p w14:paraId="73E5C071" w14:textId="3603A707" w:rsidR="00B02E51" w:rsidRDefault="00B02E51"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B02E51">
        <w:rPr>
          <w:rFonts w:ascii="Aptos Display" w:eastAsia="Times New Roman" w:hAnsi="Aptos Display" w:cs="Times New Roman"/>
          <w:b/>
          <w:i/>
          <w:sz w:val="28"/>
          <w:szCs w:val="28"/>
          <w:u w:val="single"/>
        </w:rPr>
        <w:t>YOUTH MISSION TRIP</w:t>
      </w:r>
      <w:r>
        <w:rPr>
          <w:rFonts w:ascii="Aptos Display" w:eastAsia="Times New Roman" w:hAnsi="Aptos Display" w:cs="Helvetica"/>
          <w:color w:val="1D2228"/>
          <w:sz w:val="28"/>
          <w:szCs w:val="28"/>
        </w:rPr>
        <w:br/>
      </w:r>
      <w:r w:rsidR="00C73B58">
        <w:rPr>
          <w:rFonts w:ascii="Aptos Display" w:eastAsia="Times New Roman" w:hAnsi="Aptos Display" w:cs="Helvetica"/>
          <w:color w:val="1D2228"/>
          <w:sz w:val="28"/>
          <w:szCs w:val="28"/>
        </w:rPr>
        <w:t xml:space="preserve">Kristi Morris </w:t>
      </w:r>
      <w:r w:rsidR="0058660D">
        <w:rPr>
          <w:rFonts w:ascii="Aptos Display" w:eastAsia="Times New Roman" w:hAnsi="Aptos Display" w:cs="Helvetica"/>
          <w:color w:val="1D2228"/>
          <w:sz w:val="28"/>
          <w:szCs w:val="28"/>
        </w:rPr>
        <w:t xml:space="preserve">has organized a mission trip for high school students this summer in Pennsylvania. </w:t>
      </w:r>
      <w:r w:rsidR="00CB332E">
        <w:rPr>
          <w:rFonts w:ascii="Aptos Display" w:eastAsia="Times New Roman" w:hAnsi="Aptos Display" w:cs="Helvetica"/>
          <w:color w:val="1D2228"/>
          <w:sz w:val="28"/>
          <w:szCs w:val="28"/>
        </w:rPr>
        <w:t xml:space="preserve">We as a church body would like to support them with prayer and </w:t>
      </w:r>
      <w:r w:rsidR="00A06E0E">
        <w:rPr>
          <w:rFonts w:ascii="Aptos Display" w:eastAsia="Times New Roman" w:hAnsi="Aptos Display" w:cs="Helvetica"/>
          <w:color w:val="1D2228"/>
          <w:sz w:val="28"/>
          <w:szCs w:val="28"/>
        </w:rPr>
        <w:t xml:space="preserve">with their </w:t>
      </w:r>
      <w:r w:rsidR="00C24DE1">
        <w:rPr>
          <w:rFonts w:ascii="Aptos Display" w:eastAsia="Times New Roman" w:hAnsi="Aptos Display" w:cs="Helvetica"/>
          <w:color w:val="1D2228"/>
          <w:sz w:val="28"/>
          <w:szCs w:val="28"/>
        </w:rPr>
        <w:t>travel</w:t>
      </w:r>
      <w:r w:rsidR="00A06E0E">
        <w:rPr>
          <w:rFonts w:ascii="Aptos Display" w:eastAsia="Times New Roman" w:hAnsi="Aptos Display" w:cs="Helvetica"/>
          <w:color w:val="1D2228"/>
          <w:sz w:val="28"/>
          <w:szCs w:val="28"/>
        </w:rPr>
        <w:t xml:space="preserve"> expenses. </w:t>
      </w:r>
      <w:r w:rsidR="006F4AD2">
        <w:rPr>
          <w:rFonts w:ascii="Aptos Display" w:eastAsia="Times New Roman" w:hAnsi="Aptos Display" w:cs="Helvetica"/>
          <w:color w:val="1D2228"/>
          <w:sz w:val="28"/>
          <w:szCs w:val="28"/>
        </w:rPr>
        <w:t>A chalkboard</w:t>
      </w:r>
      <w:r w:rsidR="00A06E0E">
        <w:rPr>
          <w:rFonts w:ascii="Aptos Display" w:eastAsia="Times New Roman" w:hAnsi="Aptos Display" w:cs="Helvetica"/>
          <w:color w:val="1D2228"/>
          <w:sz w:val="28"/>
          <w:szCs w:val="28"/>
        </w:rPr>
        <w:t xml:space="preserve"> in the front entrance</w:t>
      </w:r>
      <w:r w:rsidR="004205FE">
        <w:rPr>
          <w:rFonts w:ascii="Aptos Display" w:eastAsia="Times New Roman" w:hAnsi="Aptos Display" w:cs="Helvetica"/>
          <w:color w:val="1D2228"/>
          <w:sz w:val="28"/>
          <w:szCs w:val="28"/>
        </w:rPr>
        <w:t xml:space="preserve"> </w:t>
      </w:r>
      <w:r w:rsidR="006F4AD2">
        <w:rPr>
          <w:rFonts w:ascii="Aptos Display" w:eastAsia="Times New Roman" w:hAnsi="Aptos Display" w:cs="Helvetica"/>
          <w:color w:val="1D2228"/>
          <w:sz w:val="28"/>
          <w:szCs w:val="28"/>
        </w:rPr>
        <w:t>has</w:t>
      </w:r>
      <w:r w:rsidR="004205FE">
        <w:rPr>
          <w:rFonts w:ascii="Aptos Display" w:eastAsia="Times New Roman" w:hAnsi="Aptos Display" w:cs="Helvetica"/>
          <w:color w:val="1D2228"/>
          <w:sz w:val="28"/>
          <w:szCs w:val="28"/>
        </w:rPr>
        <w:t xml:space="preserve"> prayer tags and donation tags. </w:t>
      </w:r>
      <w:r w:rsidR="00FE671E">
        <w:rPr>
          <w:rFonts w:ascii="Aptos Display" w:eastAsia="Times New Roman" w:hAnsi="Aptos Display" w:cs="Helvetica"/>
          <w:color w:val="1D2228"/>
          <w:sz w:val="28"/>
          <w:szCs w:val="28"/>
        </w:rPr>
        <w:t>To help</w:t>
      </w:r>
      <w:r w:rsidR="006F4AD2">
        <w:rPr>
          <w:rFonts w:ascii="Aptos Display" w:eastAsia="Times New Roman" w:hAnsi="Aptos Display" w:cs="Helvetica"/>
          <w:color w:val="1D2228"/>
          <w:sz w:val="28"/>
          <w:szCs w:val="28"/>
        </w:rPr>
        <w:t>,</w:t>
      </w:r>
      <w:r w:rsidR="00FE671E">
        <w:rPr>
          <w:rFonts w:ascii="Aptos Display" w:eastAsia="Times New Roman" w:hAnsi="Aptos Display" w:cs="Helvetica"/>
          <w:color w:val="1D2228"/>
          <w:sz w:val="28"/>
          <w:szCs w:val="28"/>
        </w:rPr>
        <w:t xml:space="preserve"> please select tags and donate as desired, </w:t>
      </w:r>
      <w:r w:rsidR="00256B5A">
        <w:rPr>
          <w:rFonts w:ascii="Aptos Display" w:eastAsia="Times New Roman" w:hAnsi="Aptos Display" w:cs="Helvetica"/>
          <w:color w:val="1D2228"/>
          <w:sz w:val="28"/>
          <w:szCs w:val="28"/>
        </w:rPr>
        <w:t xml:space="preserve">instructions are on the board. </w:t>
      </w:r>
    </w:p>
    <w:p w14:paraId="00ACAB56" w14:textId="1A422B48" w:rsidR="001D7DD4" w:rsidRDefault="00A8413F" w:rsidP="006E6218">
      <w:pPr>
        <w:overflowPunct w:val="0"/>
        <w:autoSpaceDE w:val="0"/>
        <w:autoSpaceDN w:val="0"/>
        <w:adjustRightInd w:val="0"/>
        <w:spacing w:before="20" w:after="20" w:line="240" w:lineRule="auto"/>
        <w:textAlignment w:val="baseline"/>
        <w:rPr>
          <w:rFonts w:ascii="Aptos Display" w:hAnsi="Aptos Display"/>
          <w:color w:val="1D2228"/>
          <w:sz w:val="28"/>
          <w:szCs w:val="28"/>
          <w:shd w:val="clear" w:color="auto" w:fill="FFFFFF"/>
        </w:rPr>
      </w:pPr>
      <w:bookmarkStart w:id="11" w:name="m_-5293210195040691531__Hlk192240329"/>
      <w:r>
        <w:rPr>
          <w:rFonts w:ascii="Aptos Display" w:hAnsi="Aptos Display" w:cs="Calibri"/>
          <w:b/>
          <w:bCs/>
          <w:i/>
          <w:iCs/>
          <w:color w:val="222222"/>
          <w:sz w:val="28"/>
          <w:szCs w:val="28"/>
          <w:u w:val="single"/>
          <w:shd w:val="clear" w:color="auto" w:fill="FFFFFF"/>
        </w:rPr>
        <w:t>FC LAWN CARE VOLUNTEERS</w:t>
      </w:r>
      <w:r>
        <w:rPr>
          <w:rFonts w:ascii="Aptos Display" w:hAnsi="Aptos Display" w:cs="Calibri"/>
          <w:b/>
          <w:bCs/>
          <w:i/>
          <w:iCs/>
          <w:color w:val="222222"/>
          <w:sz w:val="28"/>
          <w:szCs w:val="28"/>
          <w:u w:val="single"/>
          <w:shd w:val="clear" w:color="auto" w:fill="FFFFFF"/>
        </w:rPr>
        <w:br/>
      </w:r>
      <w:bookmarkEnd w:id="11"/>
      <w:r w:rsidR="00B64E34">
        <w:rPr>
          <w:rFonts w:ascii="Aptos Display" w:hAnsi="Aptos Display"/>
          <w:color w:val="1D2228"/>
          <w:sz w:val="28"/>
          <w:szCs w:val="28"/>
          <w:shd w:val="clear" w:color="auto" w:fill="FFFFFF"/>
        </w:rPr>
        <w:t>Thank you to our two</w:t>
      </w:r>
      <w:r>
        <w:rPr>
          <w:rFonts w:ascii="Aptos Display" w:hAnsi="Aptos Display"/>
          <w:color w:val="1D2228"/>
          <w:sz w:val="28"/>
          <w:szCs w:val="28"/>
          <w:shd w:val="clear" w:color="auto" w:fill="FFFFFF"/>
        </w:rPr>
        <w:t xml:space="preserve"> grass-cutting volunteers</w:t>
      </w:r>
      <w:r w:rsidR="00B64E34">
        <w:rPr>
          <w:rFonts w:ascii="Aptos Display" w:hAnsi="Aptos Display"/>
          <w:color w:val="1D2228"/>
          <w:sz w:val="28"/>
          <w:szCs w:val="28"/>
          <w:shd w:val="clear" w:color="auto" w:fill="FFFFFF"/>
        </w:rPr>
        <w:t xml:space="preserve"> that have</w:t>
      </w:r>
      <w:r w:rsidR="00F506A7">
        <w:rPr>
          <w:rFonts w:ascii="Aptos Display" w:hAnsi="Aptos Display"/>
          <w:color w:val="1D2228"/>
          <w:sz w:val="28"/>
          <w:szCs w:val="28"/>
          <w:shd w:val="clear" w:color="auto" w:fill="FFFFFF"/>
        </w:rPr>
        <w:t xml:space="preserve"> beautifully</w:t>
      </w:r>
      <w:r w:rsidR="00B64E34">
        <w:rPr>
          <w:rFonts w:ascii="Aptos Display" w:hAnsi="Aptos Display"/>
          <w:color w:val="1D2228"/>
          <w:sz w:val="28"/>
          <w:szCs w:val="28"/>
          <w:shd w:val="clear" w:color="auto" w:fill="FFFFFF"/>
        </w:rPr>
        <w:t xml:space="preserve"> cared for the facility grounds </w:t>
      </w:r>
      <w:r w:rsidR="006C7658">
        <w:rPr>
          <w:rFonts w:ascii="Aptos Display" w:hAnsi="Aptos Display"/>
          <w:color w:val="1D2228"/>
          <w:sz w:val="28"/>
          <w:szCs w:val="28"/>
          <w:shd w:val="clear" w:color="auto" w:fill="FFFFFF"/>
        </w:rPr>
        <w:t>so far</w:t>
      </w:r>
      <w:r w:rsidR="00C51097">
        <w:rPr>
          <w:rFonts w:ascii="Aptos Display" w:hAnsi="Aptos Display"/>
          <w:color w:val="1D2228"/>
          <w:sz w:val="28"/>
          <w:szCs w:val="28"/>
          <w:shd w:val="clear" w:color="auto" w:fill="FFFFFF"/>
        </w:rPr>
        <w:t xml:space="preserve"> this season</w:t>
      </w:r>
      <w:r w:rsidR="006C7658">
        <w:rPr>
          <w:rFonts w:ascii="Aptos Display" w:hAnsi="Aptos Display"/>
          <w:color w:val="1D2228"/>
          <w:sz w:val="28"/>
          <w:szCs w:val="28"/>
          <w:shd w:val="clear" w:color="auto" w:fill="FFFFFF"/>
        </w:rPr>
        <w:t>! Currently there are many open weeks</w:t>
      </w:r>
      <w:r w:rsidR="00F506A7">
        <w:rPr>
          <w:rFonts w:ascii="Aptos Display" w:hAnsi="Aptos Display"/>
          <w:color w:val="1D2228"/>
          <w:sz w:val="28"/>
          <w:szCs w:val="28"/>
          <w:shd w:val="clear" w:color="auto" w:fill="FFFFFF"/>
        </w:rPr>
        <w:t xml:space="preserve"> left</w:t>
      </w:r>
      <w:r w:rsidR="006C7658">
        <w:rPr>
          <w:rFonts w:ascii="Aptos Display" w:hAnsi="Aptos Display"/>
          <w:color w:val="1D2228"/>
          <w:sz w:val="28"/>
          <w:szCs w:val="28"/>
          <w:shd w:val="clear" w:color="auto" w:fill="FFFFFF"/>
        </w:rPr>
        <w:t xml:space="preserve"> and volunteers are needed</w:t>
      </w:r>
      <w:r>
        <w:rPr>
          <w:rFonts w:ascii="Aptos Display" w:hAnsi="Aptos Display"/>
          <w:color w:val="1D2228"/>
          <w:sz w:val="28"/>
          <w:szCs w:val="28"/>
          <w:shd w:val="clear" w:color="auto" w:fill="FFFFFF"/>
        </w:rPr>
        <w:t>. You would be responsible for all the church grounds and be able to</w:t>
      </w:r>
      <w:r w:rsidR="003F5C4C">
        <w:rPr>
          <w:rFonts w:ascii="Aptos Display" w:hAnsi="Aptos Display"/>
          <w:color w:val="1D2228"/>
          <w:sz w:val="28"/>
          <w:szCs w:val="28"/>
          <w:shd w:val="clear" w:color="auto" w:fill="FFFFFF"/>
        </w:rPr>
        <w:t xml:space="preserve"> </w:t>
      </w:r>
      <w:r>
        <w:rPr>
          <w:rStyle w:val="il"/>
          <w:rFonts w:ascii="Aptos Display" w:hAnsi="Aptos Display"/>
          <w:color w:val="1D2228"/>
          <w:sz w:val="28"/>
          <w:szCs w:val="28"/>
          <w:shd w:val="clear" w:color="auto" w:fill="FFFFFF"/>
        </w:rPr>
        <w:t>mow</w:t>
      </w:r>
      <w:r w:rsidR="003F5C4C">
        <w:rPr>
          <w:rFonts w:ascii="Aptos Display" w:hAnsi="Aptos Display"/>
          <w:color w:val="1D2228"/>
          <w:sz w:val="28"/>
          <w:szCs w:val="28"/>
          <w:shd w:val="clear" w:color="auto" w:fill="FFFFFF"/>
        </w:rPr>
        <w:t xml:space="preserve"> </w:t>
      </w:r>
      <w:r>
        <w:rPr>
          <w:rFonts w:ascii="Aptos Display" w:hAnsi="Aptos Display"/>
          <w:color w:val="1D2228"/>
          <w:sz w:val="28"/>
          <w:szCs w:val="28"/>
          <w:shd w:val="clear" w:color="auto" w:fill="FFFFFF"/>
        </w:rPr>
        <w:t xml:space="preserve">entirely at your convenience using the lockbox </w:t>
      </w:r>
      <w:proofErr w:type="gramStart"/>
      <w:r>
        <w:rPr>
          <w:rFonts w:ascii="Aptos Display" w:hAnsi="Aptos Display"/>
          <w:color w:val="1D2228"/>
          <w:sz w:val="28"/>
          <w:szCs w:val="28"/>
          <w:shd w:val="clear" w:color="auto" w:fill="FFFFFF"/>
        </w:rPr>
        <w:t>on</w:t>
      </w:r>
      <w:proofErr w:type="gramEnd"/>
      <w:r>
        <w:rPr>
          <w:rFonts w:ascii="Aptos Display" w:hAnsi="Aptos Display"/>
          <w:color w:val="1D2228"/>
          <w:sz w:val="28"/>
          <w:szCs w:val="28"/>
          <w:shd w:val="clear" w:color="auto" w:fill="FFFFFF"/>
        </w:rPr>
        <w:t xml:space="preserve"> the garage. A sign-up sheet is available </w:t>
      </w:r>
      <w:proofErr w:type="gramStart"/>
      <w:r>
        <w:rPr>
          <w:rFonts w:ascii="Aptos Display" w:hAnsi="Aptos Display"/>
          <w:color w:val="1D2228"/>
          <w:sz w:val="28"/>
          <w:szCs w:val="28"/>
          <w:shd w:val="clear" w:color="auto" w:fill="FFFFFF"/>
        </w:rPr>
        <w:t>in</w:t>
      </w:r>
      <w:proofErr w:type="gramEnd"/>
      <w:r>
        <w:rPr>
          <w:rFonts w:ascii="Aptos Display" w:hAnsi="Aptos Display"/>
          <w:color w:val="1D2228"/>
          <w:sz w:val="28"/>
          <w:szCs w:val="28"/>
          <w:shd w:val="clear" w:color="auto" w:fill="FFFFFF"/>
        </w:rPr>
        <w:t xml:space="preserve"> the front entrance, please put your name down for however many weeks you can help! We have a brand new zero-turn </w:t>
      </w:r>
      <w:r w:rsidR="002B3080">
        <w:rPr>
          <w:rFonts w:ascii="Aptos Display" w:hAnsi="Aptos Display"/>
          <w:color w:val="1D2228"/>
          <w:sz w:val="28"/>
          <w:szCs w:val="28"/>
          <w:shd w:val="clear" w:color="auto" w:fill="FFFFFF"/>
        </w:rPr>
        <w:t>mower</w:t>
      </w:r>
      <w:r>
        <w:rPr>
          <w:rFonts w:ascii="Aptos Display" w:hAnsi="Aptos Display"/>
          <w:color w:val="1D2228"/>
          <w:sz w:val="28"/>
          <w:szCs w:val="28"/>
          <w:shd w:val="clear" w:color="auto" w:fill="FFFFFF"/>
        </w:rPr>
        <w:t xml:space="preserve"> so the time commitment </w:t>
      </w:r>
      <w:r w:rsidR="002B3080">
        <w:rPr>
          <w:rFonts w:ascii="Aptos Display" w:hAnsi="Aptos Display"/>
          <w:color w:val="1D2228"/>
          <w:sz w:val="28"/>
          <w:szCs w:val="28"/>
          <w:shd w:val="clear" w:color="auto" w:fill="FFFFFF"/>
        </w:rPr>
        <w:t>will be</w:t>
      </w:r>
      <w:r>
        <w:rPr>
          <w:rFonts w:ascii="Aptos Display" w:hAnsi="Aptos Display"/>
          <w:color w:val="1D2228"/>
          <w:sz w:val="28"/>
          <w:szCs w:val="28"/>
          <w:shd w:val="clear" w:color="auto" w:fill="FFFFFF"/>
        </w:rPr>
        <w:t xml:space="preserve"> </w:t>
      </w:r>
      <w:r w:rsidR="003F5C4C">
        <w:rPr>
          <w:rFonts w:ascii="Aptos Display" w:hAnsi="Aptos Display"/>
          <w:color w:val="1D2228"/>
          <w:sz w:val="28"/>
          <w:szCs w:val="28"/>
          <w:shd w:val="clear" w:color="auto" w:fill="FFFFFF"/>
        </w:rPr>
        <w:t>small</w:t>
      </w:r>
      <w:r>
        <w:rPr>
          <w:rFonts w:ascii="Aptos Display" w:hAnsi="Aptos Display"/>
          <w:color w:val="1D2228"/>
          <w:sz w:val="28"/>
          <w:szCs w:val="28"/>
          <w:shd w:val="clear" w:color="auto" w:fill="FFFFFF"/>
        </w:rPr>
        <w:t>.</w:t>
      </w:r>
    </w:p>
    <w:p w14:paraId="68D347E7" w14:textId="4A91FB7B" w:rsidR="00217790" w:rsidRDefault="005C280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5C2800">
        <w:rPr>
          <w:rFonts w:ascii="Aptos Display" w:hAnsi="Aptos Display" w:cs="Calibri"/>
          <w:b/>
          <w:bCs/>
          <w:i/>
          <w:iCs/>
          <w:color w:val="222222"/>
          <w:sz w:val="28"/>
          <w:szCs w:val="28"/>
          <w:u w:val="single"/>
          <w:shd w:val="clear" w:color="auto" w:fill="FFFFFF"/>
        </w:rPr>
        <w:t>GROUP OUTING FOR AN AMISH DINNER</w:t>
      </w:r>
      <w:r>
        <w:rPr>
          <w:rFonts w:ascii="Aptos Display" w:eastAsia="Times New Roman" w:hAnsi="Aptos Display" w:cs="Helvetica"/>
          <w:color w:val="1D2228"/>
          <w:sz w:val="28"/>
          <w:szCs w:val="28"/>
        </w:rPr>
        <w:br/>
      </w:r>
      <w:r w:rsidR="000C62AE">
        <w:rPr>
          <w:rFonts w:ascii="Aptos Display" w:eastAsia="Times New Roman" w:hAnsi="Aptos Display" w:cs="Helvetica"/>
          <w:color w:val="1D2228"/>
          <w:sz w:val="28"/>
          <w:szCs w:val="28"/>
        </w:rPr>
        <w:t xml:space="preserve">A group outing is being planned for FC </w:t>
      </w:r>
      <w:r w:rsidR="005A6CAB">
        <w:rPr>
          <w:rFonts w:ascii="Aptos Display" w:eastAsia="Times New Roman" w:hAnsi="Aptos Display" w:cs="Helvetica"/>
          <w:color w:val="1D2228"/>
          <w:sz w:val="28"/>
          <w:szCs w:val="28"/>
        </w:rPr>
        <w:t>(</w:t>
      </w:r>
      <w:r w:rsidR="004E0B19">
        <w:rPr>
          <w:rFonts w:ascii="Aptos Display" w:eastAsia="Times New Roman" w:hAnsi="Aptos Display" w:cs="Helvetica"/>
          <w:color w:val="1D2228"/>
          <w:sz w:val="28"/>
          <w:szCs w:val="28"/>
        </w:rPr>
        <w:t>including your</w:t>
      </w:r>
      <w:r w:rsidR="000C62AE">
        <w:rPr>
          <w:rFonts w:ascii="Aptos Display" w:eastAsia="Times New Roman" w:hAnsi="Aptos Display" w:cs="Helvetica"/>
          <w:color w:val="1D2228"/>
          <w:sz w:val="28"/>
          <w:szCs w:val="28"/>
        </w:rPr>
        <w:t xml:space="preserve"> family and friends</w:t>
      </w:r>
      <w:r w:rsidR="005A6CAB">
        <w:rPr>
          <w:rFonts w:ascii="Aptos Display" w:eastAsia="Times New Roman" w:hAnsi="Aptos Display" w:cs="Helvetica"/>
          <w:color w:val="1D2228"/>
          <w:sz w:val="28"/>
          <w:szCs w:val="28"/>
        </w:rPr>
        <w:t>)</w:t>
      </w:r>
      <w:r w:rsidR="000C62AE">
        <w:rPr>
          <w:rFonts w:ascii="Aptos Display" w:eastAsia="Times New Roman" w:hAnsi="Aptos Display" w:cs="Helvetica"/>
          <w:color w:val="1D2228"/>
          <w:sz w:val="28"/>
          <w:szCs w:val="28"/>
        </w:rPr>
        <w:t xml:space="preserve"> to</w:t>
      </w:r>
      <w:r w:rsidR="00D71B36">
        <w:rPr>
          <w:rFonts w:ascii="Aptos Display" w:eastAsia="Times New Roman" w:hAnsi="Aptos Display" w:cs="Helvetica"/>
          <w:color w:val="1D2228"/>
          <w:sz w:val="28"/>
          <w:szCs w:val="28"/>
        </w:rPr>
        <w:t xml:space="preserve"> enjoy a home-cooked Amish meal</w:t>
      </w:r>
      <w:r w:rsidR="00961C3F">
        <w:rPr>
          <w:rFonts w:ascii="Aptos Display" w:eastAsia="Times New Roman" w:hAnsi="Aptos Display" w:cs="Helvetica"/>
          <w:color w:val="1D2228"/>
          <w:sz w:val="28"/>
          <w:szCs w:val="28"/>
        </w:rPr>
        <w:t xml:space="preserve"> in Farwell, MI</w:t>
      </w:r>
      <w:r w:rsidR="00EF1E50">
        <w:rPr>
          <w:rFonts w:ascii="Aptos Display" w:eastAsia="Times New Roman" w:hAnsi="Aptos Display" w:cs="Helvetica"/>
          <w:color w:val="1D2228"/>
          <w:sz w:val="28"/>
          <w:szCs w:val="28"/>
        </w:rPr>
        <w:t xml:space="preserve"> on Saturday, October 4</w:t>
      </w:r>
      <w:r w:rsidR="00EF1E50" w:rsidRPr="00EF1E50">
        <w:rPr>
          <w:rFonts w:ascii="Aptos Display" w:eastAsia="Times New Roman" w:hAnsi="Aptos Display" w:cs="Helvetica"/>
          <w:color w:val="1D2228"/>
          <w:sz w:val="28"/>
          <w:szCs w:val="28"/>
          <w:vertAlign w:val="superscript"/>
        </w:rPr>
        <w:t>th</w:t>
      </w:r>
      <w:r w:rsidR="00EF1E50">
        <w:rPr>
          <w:rFonts w:ascii="Aptos Display" w:eastAsia="Times New Roman" w:hAnsi="Aptos Display" w:cs="Helvetica"/>
          <w:color w:val="1D2228"/>
          <w:sz w:val="28"/>
          <w:szCs w:val="28"/>
        </w:rPr>
        <w:t xml:space="preserve">. A sign-up sheet is on the coffee bar in the front entrance for interested parties. We can set up carpools </w:t>
      </w:r>
      <w:r w:rsidR="0029108F">
        <w:rPr>
          <w:rFonts w:ascii="Aptos Display" w:eastAsia="Times New Roman" w:hAnsi="Aptos Display" w:cs="Helvetica"/>
          <w:color w:val="1D2228"/>
          <w:sz w:val="28"/>
          <w:szCs w:val="28"/>
        </w:rPr>
        <w:t xml:space="preserve">and times as the date approaches. </w:t>
      </w:r>
      <w:proofErr w:type="gramStart"/>
      <w:r w:rsidR="00606F4E">
        <w:rPr>
          <w:rFonts w:ascii="Aptos Display" w:eastAsia="Times New Roman" w:hAnsi="Aptos Display" w:cs="Helvetica"/>
          <w:color w:val="1D2228"/>
          <w:sz w:val="28"/>
          <w:szCs w:val="28"/>
        </w:rPr>
        <w:t>Cost</w:t>
      </w:r>
      <w:proofErr w:type="gramEnd"/>
      <w:r w:rsidR="00606F4E">
        <w:rPr>
          <w:rFonts w:ascii="Aptos Display" w:eastAsia="Times New Roman" w:hAnsi="Aptos Display" w:cs="Helvetica"/>
          <w:color w:val="1D2228"/>
          <w:sz w:val="28"/>
          <w:szCs w:val="28"/>
        </w:rPr>
        <w:t xml:space="preserve"> for each </w:t>
      </w:r>
      <w:proofErr w:type="gramStart"/>
      <w:r w:rsidR="00606F4E">
        <w:rPr>
          <w:rFonts w:ascii="Aptos Display" w:eastAsia="Times New Roman" w:hAnsi="Aptos Display" w:cs="Helvetica"/>
          <w:color w:val="1D2228"/>
          <w:sz w:val="28"/>
          <w:szCs w:val="28"/>
        </w:rPr>
        <w:t>diner</w:t>
      </w:r>
      <w:proofErr w:type="gramEnd"/>
      <w:r w:rsidR="00606F4E">
        <w:rPr>
          <w:rFonts w:ascii="Aptos Display" w:eastAsia="Times New Roman" w:hAnsi="Aptos Display" w:cs="Helvetica"/>
          <w:color w:val="1D2228"/>
          <w:sz w:val="28"/>
          <w:szCs w:val="28"/>
        </w:rPr>
        <w:t xml:space="preserve"> is $18.</w:t>
      </w:r>
    </w:p>
    <w:p w14:paraId="3B771246" w14:textId="4054F4DB" w:rsidR="00253D4B" w:rsidRDefault="00253D4B" w:rsidP="00253D4B">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lastRenderedPageBreak/>
        <w:t>HOTDOG COOKOUT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After our Sunday Gathering </w:t>
      </w:r>
      <w:r w:rsidR="008D3A6C">
        <w:rPr>
          <w:rFonts w:ascii="Aptos Display" w:eastAsia="Times New Roman" w:hAnsi="Aptos Display" w:cs="Helvetica"/>
          <w:color w:val="1D2228"/>
          <w:sz w:val="28"/>
          <w:szCs w:val="28"/>
        </w:rPr>
        <w:t>this Sunday</w:t>
      </w:r>
      <w:r>
        <w:rPr>
          <w:rFonts w:ascii="Aptos Display" w:eastAsia="Times New Roman" w:hAnsi="Aptos Display" w:cs="Helvetica"/>
          <w:color w:val="1D2228"/>
          <w:sz w:val="28"/>
          <w:szCs w:val="28"/>
        </w:rPr>
        <w:t xml:space="preserve"> </w:t>
      </w:r>
      <w:r w:rsidR="008D3A6C">
        <w:rPr>
          <w:rFonts w:ascii="Aptos Display" w:eastAsia="Times New Roman" w:hAnsi="Aptos Display" w:cs="Helvetica"/>
          <w:color w:val="1D2228"/>
          <w:sz w:val="28"/>
          <w:szCs w:val="28"/>
        </w:rPr>
        <w:t>(</w:t>
      </w:r>
      <w:r w:rsidR="00556841">
        <w:rPr>
          <w:rFonts w:ascii="Aptos Display" w:eastAsia="Times New Roman" w:hAnsi="Aptos Display" w:cs="Helvetica"/>
          <w:color w:val="1D2228"/>
          <w:sz w:val="28"/>
          <w:szCs w:val="28"/>
        </w:rPr>
        <w:t>July 13</w:t>
      </w:r>
      <w:r w:rsidR="00556841" w:rsidRPr="00E32F1F">
        <w:rPr>
          <w:rFonts w:ascii="Aptos Display" w:eastAsia="Times New Roman" w:hAnsi="Aptos Display" w:cs="Helvetica"/>
          <w:color w:val="1D2228"/>
          <w:sz w:val="28"/>
          <w:szCs w:val="28"/>
          <w:vertAlign w:val="superscript"/>
        </w:rPr>
        <w:t>th</w:t>
      </w:r>
      <w:proofErr w:type="gramStart"/>
      <w:r w:rsidR="00556841" w:rsidRPr="00E32F1F">
        <w:rPr>
          <w:rFonts w:ascii="Aptos Display" w:eastAsia="Times New Roman" w:hAnsi="Aptos Display" w:cs="Helvetica"/>
          <w:color w:val="1D2228"/>
          <w:sz w:val="28"/>
          <w:szCs w:val="28"/>
          <w:vertAlign w:val="superscript"/>
        </w:rPr>
        <w:t>,</w:t>
      </w:r>
      <w:r w:rsidR="008D3A6C">
        <w:rPr>
          <w:rFonts w:ascii="Aptos Display" w:eastAsia="Times New Roman" w:hAnsi="Aptos Display" w:cs="Helvetica"/>
          <w:color w:val="1D2228"/>
          <w:sz w:val="28"/>
          <w:szCs w:val="28"/>
        </w:rPr>
        <w:t>)</w:t>
      </w:r>
      <w:r>
        <w:rPr>
          <w:rFonts w:ascii="Aptos Display" w:eastAsia="Times New Roman" w:hAnsi="Aptos Display" w:cs="Helvetica"/>
          <w:color w:val="1D2228"/>
          <w:sz w:val="28"/>
          <w:szCs w:val="28"/>
        </w:rPr>
        <w:t>we</w:t>
      </w:r>
      <w:proofErr w:type="gramEnd"/>
      <w:r>
        <w:rPr>
          <w:rFonts w:ascii="Aptos Display" w:eastAsia="Times New Roman" w:hAnsi="Aptos Display" w:cs="Helvetica"/>
          <w:color w:val="1D2228"/>
          <w:sz w:val="28"/>
          <w:szCs w:val="28"/>
        </w:rPr>
        <w:t xml:space="preserve"> will head outdoors for a hotdog cookout and potluck. Bring a lawn chair and a dish to pass if able; let’s spend time together in God’s creation getting to know one another better while enjoying great food! Future dates for Foundation Cookouts are August 10</w:t>
      </w:r>
      <w:r w:rsidRPr="00E935F4">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and September 7</w:t>
      </w:r>
      <w:r w:rsidRPr="002A4E5D">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w:t>
      </w:r>
      <w:r w:rsidR="00A36DB7">
        <w:rPr>
          <w:rFonts w:ascii="Aptos Display" w:eastAsia="Times New Roman" w:hAnsi="Aptos Display" w:cs="Helvetica"/>
          <w:color w:val="1D2228"/>
          <w:sz w:val="28"/>
          <w:szCs w:val="28"/>
        </w:rPr>
        <w:t xml:space="preserve"> We will also spend some time moving </w:t>
      </w:r>
      <w:r w:rsidR="00580831">
        <w:rPr>
          <w:rFonts w:ascii="Aptos Display" w:eastAsia="Times New Roman" w:hAnsi="Aptos Display" w:cs="Helvetica"/>
          <w:color w:val="1D2228"/>
          <w:sz w:val="28"/>
          <w:szCs w:val="28"/>
        </w:rPr>
        <w:t xml:space="preserve">rummage sale items from the garage to the basement; this should go quickly with plenty of help. </w:t>
      </w:r>
    </w:p>
    <w:p w14:paraId="1F108FED" w14:textId="09EE230E" w:rsidR="00213C96" w:rsidRDefault="00213C96" w:rsidP="00977232">
      <w:pPr>
        <w:spacing w:before="20" w:after="20" w:line="240" w:lineRule="auto"/>
        <w:rPr>
          <w:szCs w:val="21"/>
        </w:rPr>
      </w:pPr>
      <w:r w:rsidRPr="00213C96">
        <w:rPr>
          <w:rFonts w:ascii="Aptos Display" w:eastAsia="Times New Roman" w:hAnsi="Aptos Display" w:cs="Times New Roman"/>
          <w:b/>
          <w:i/>
          <w:sz w:val="28"/>
          <w:szCs w:val="28"/>
          <w:u w:val="single"/>
        </w:rPr>
        <w:t>OFFERING ENVELOPES</w:t>
      </w:r>
      <w:r>
        <w:rPr>
          <w:szCs w:val="21"/>
        </w:rPr>
        <w:br/>
      </w:r>
      <w:r w:rsidRPr="00213C96">
        <w:rPr>
          <w:rFonts w:ascii="Aptos Display" w:eastAsia="Times New Roman" w:hAnsi="Aptos Display" w:cs="Helvetica"/>
          <w:color w:val="1D2228"/>
          <w:sz w:val="28"/>
          <w:szCs w:val="28"/>
        </w:rPr>
        <w:t xml:space="preserve">There is a sign-up sheet on the </w:t>
      </w:r>
      <w:r w:rsidR="00CB3CC0">
        <w:rPr>
          <w:rFonts w:ascii="Aptos Display" w:eastAsia="Times New Roman" w:hAnsi="Aptos Display" w:cs="Helvetica"/>
          <w:color w:val="1D2228"/>
          <w:sz w:val="28"/>
          <w:szCs w:val="28"/>
        </w:rPr>
        <w:t>coffee bar in the front entra</w:t>
      </w:r>
      <w:r w:rsidR="00580831">
        <w:rPr>
          <w:rFonts w:ascii="Aptos Display" w:eastAsia="Times New Roman" w:hAnsi="Aptos Display" w:cs="Helvetica"/>
          <w:color w:val="1D2228"/>
          <w:sz w:val="28"/>
          <w:szCs w:val="28"/>
        </w:rPr>
        <w:t>n</w:t>
      </w:r>
      <w:r w:rsidR="00CB3CC0">
        <w:rPr>
          <w:rFonts w:ascii="Aptos Display" w:eastAsia="Times New Roman" w:hAnsi="Aptos Display" w:cs="Helvetica"/>
          <w:color w:val="1D2228"/>
          <w:sz w:val="28"/>
          <w:szCs w:val="28"/>
        </w:rPr>
        <w:t>ce</w:t>
      </w:r>
      <w:r w:rsidRPr="00213C96">
        <w:rPr>
          <w:rFonts w:ascii="Aptos Display" w:eastAsia="Times New Roman" w:hAnsi="Aptos Display" w:cs="Helvetica"/>
          <w:color w:val="1D2228"/>
          <w:sz w:val="28"/>
          <w:szCs w:val="28"/>
        </w:rPr>
        <w:t xml:space="preserve"> for new offering envelopes. If you do not have your own envelopes and would like some, or if your own supply is running low, just add your name to the list and they will be ready for you the following Sunday.</w:t>
      </w:r>
    </w:p>
    <w:p w14:paraId="460A6079" w14:textId="4F1601C8" w:rsidR="000528E0" w:rsidRDefault="00FC4BAA" w:rsidP="00FC4BAA">
      <w:pPr>
        <w:spacing w:before="20" w:after="20" w:line="240" w:lineRule="auto"/>
        <w:rPr>
          <w:rFonts w:ascii="Aptos Display" w:eastAsia="Times New Roman" w:hAnsi="Aptos Display" w:cs="Helvetica"/>
          <w:color w:val="1D2228"/>
          <w:sz w:val="28"/>
          <w:szCs w:val="28"/>
        </w:rPr>
      </w:pPr>
      <w:r w:rsidRPr="00FC4BAA">
        <w:rPr>
          <w:rFonts w:ascii="Aptos Display" w:eastAsia="Times New Roman" w:hAnsi="Aptos Display" w:cs="Times New Roman"/>
          <w:b/>
          <w:i/>
          <w:sz w:val="28"/>
          <w:szCs w:val="28"/>
          <w:u w:val="single"/>
        </w:rPr>
        <w:t>THEOLOGY BY THE FIRE</w:t>
      </w:r>
      <w:r>
        <w:rPr>
          <w:rFonts w:ascii="Aptos Display" w:eastAsia="Times New Roman" w:hAnsi="Aptos Display" w:cs="Helvetica"/>
          <w:color w:val="1D2228"/>
          <w:sz w:val="28"/>
          <w:szCs w:val="28"/>
        </w:rPr>
        <w:br/>
      </w:r>
      <w:r w:rsidR="00147F74">
        <w:rPr>
          <w:rFonts w:ascii="Aptos Display" w:eastAsia="Times New Roman" w:hAnsi="Aptos Display" w:cs="Helvetica"/>
          <w:color w:val="1D2228"/>
          <w:sz w:val="28"/>
          <w:szCs w:val="28"/>
        </w:rPr>
        <w:t xml:space="preserve">‘Theology by the Fire’ is an opportunity to get together as a church family around a bonfire in our church park and discuss questions </w:t>
      </w:r>
      <w:r>
        <w:rPr>
          <w:rFonts w:ascii="Aptos Display" w:eastAsia="Times New Roman" w:hAnsi="Aptos Display" w:cs="Helvetica"/>
          <w:color w:val="1D2228"/>
          <w:sz w:val="28"/>
          <w:szCs w:val="28"/>
        </w:rPr>
        <w:t>previously asked</w:t>
      </w:r>
      <w:r w:rsidR="00147F74">
        <w:rPr>
          <w:rFonts w:ascii="Aptos Display" w:eastAsia="Times New Roman" w:hAnsi="Aptos Display" w:cs="Helvetica"/>
          <w:color w:val="1D2228"/>
          <w:sz w:val="28"/>
          <w:szCs w:val="28"/>
        </w:rPr>
        <w:t xml:space="preserve"> about theology, Foundation Church’s beliefs</w:t>
      </w:r>
      <w:r>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and mission and vision. We will meet Friday, Ju</w:t>
      </w:r>
      <w:r>
        <w:rPr>
          <w:rFonts w:ascii="Aptos Display" w:eastAsia="Times New Roman" w:hAnsi="Aptos Display" w:cs="Helvetica"/>
          <w:color w:val="1D2228"/>
          <w:sz w:val="28"/>
          <w:szCs w:val="28"/>
        </w:rPr>
        <w:t xml:space="preserve">ly </w:t>
      </w:r>
      <w:r w:rsidR="00575B02">
        <w:rPr>
          <w:rFonts w:ascii="Aptos Display" w:eastAsia="Times New Roman" w:hAnsi="Aptos Display" w:cs="Helvetica"/>
          <w:color w:val="1D2228"/>
          <w:sz w:val="28"/>
          <w:szCs w:val="28"/>
        </w:rPr>
        <w:t>25</w:t>
      </w:r>
      <w:r w:rsidR="00147F74" w:rsidRPr="00DE3142">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 xml:space="preserve"> at 7pm; bring a chair, snacks and </w:t>
      </w:r>
      <w:proofErr w:type="gramStart"/>
      <w:r w:rsidR="00147F74">
        <w:rPr>
          <w:rFonts w:ascii="Aptos Display" w:eastAsia="Times New Roman" w:hAnsi="Aptos Display" w:cs="Helvetica"/>
          <w:color w:val="1D2228"/>
          <w:sz w:val="28"/>
          <w:szCs w:val="28"/>
        </w:rPr>
        <w:t>beverage</w:t>
      </w:r>
      <w:proofErr w:type="gramEnd"/>
      <w:r w:rsidR="00147F74">
        <w:rPr>
          <w:rFonts w:ascii="Aptos Display" w:eastAsia="Times New Roman" w:hAnsi="Aptos Display" w:cs="Helvetica"/>
          <w:color w:val="1D2228"/>
          <w:sz w:val="28"/>
          <w:szCs w:val="28"/>
        </w:rPr>
        <w:t xml:space="preserve"> if desired, and we’ll comfortably and informally talk and spend time together. Theology by the Fire is also planned for</w:t>
      </w:r>
      <w:r w:rsidR="0023732F">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August 8</w:t>
      </w:r>
      <w:r w:rsidR="00147F74" w:rsidRPr="00C3563A">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w:t>
      </w:r>
    </w:p>
    <w:p w14:paraId="3B4A1129" w14:textId="77777777" w:rsidR="00C655E7" w:rsidRDefault="00C655E7"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19D05BA" w14:textId="77777777" w:rsidR="0023732F" w:rsidRDefault="0023732F"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E7323B1" w14:textId="0FCE565B" w:rsidR="00217790"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Corporate Confession</w:t>
      </w:r>
    </w:p>
    <w:p w14:paraId="4477A322" w14:textId="77777777" w:rsidR="00FB1304"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D37BAFD" w14:textId="77777777" w:rsidR="007E153E" w:rsidRPr="006E6218" w:rsidRDefault="007E153E"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49475DAF"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F7062C">
        <w:rPr>
          <w:rFonts w:ascii="Aptos Display" w:eastAsia="Times New Roman" w:hAnsi="Aptos Display" w:cs="Helvetica"/>
          <w:color w:val="1D2228"/>
          <w:sz w:val="28"/>
          <w:szCs w:val="28"/>
        </w:rPr>
        <w:t>Abide</w:t>
      </w:r>
      <w:r w:rsidR="00C655E7">
        <w:rPr>
          <w:rFonts w:ascii="Aptos Display" w:eastAsia="Times New Roman" w:hAnsi="Aptos Display" w:cs="Helvetica"/>
          <w:color w:val="1D2228"/>
          <w:sz w:val="28"/>
          <w:szCs w:val="28"/>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6B9C80B2" w14:textId="77777777" w:rsidR="00FC1170" w:rsidRDefault="00FC1170" w:rsidP="00D72A98">
      <w:pPr>
        <w:shd w:val="clear" w:color="auto" w:fill="FFFFFF"/>
        <w:spacing w:after="80" w:line="240" w:lineRule="auto"/>
        <w:rPr>
          <w:rFonts w:ascii="Aptos Display" w:eastAsia="Times New Roman" w:hAnsi="Aptos Display" w:cs="Times New Roman"/>
          <w:color w:val="1D2228"/>
          <w:sz w:val="28"/>
          <w:szCs w:val="28"/>
        </w:rPr>
      </w:pPr>
    </w:p>
    <w:p w14:paraId="0F4FEF1A" w14:textId="6AB5C642"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 xml:space="preserve">Scripture Reading – Matthew </w:t>
      </w:r>
      <w:r w:rsidR="003F531D">
        <w:rPr>
          <w:rFonts w:ascii="Aptos Display" w:eastAsia="Times New Roman" w:hAnsi="Aptos Display" w:cs="Times New Roman"/>
          <w:color w:val="1D2228"/>
          <w:sz w:val="28"/>
          <w:szCs w:val="28"/>
        </w:rPr>
        <w:t>7:</w:t>
      </w:r>
      <w:r w:rsidR="00F71F3E">
        <w:rPr>
          <w:rFonts w:ascii="Aptos Display" w:eastAsia="Times New Roman" w:hAnsi="Aptos Display" w:cs="Times New Roman"/>
          <w:color w:val="1D2228"/>
          <w:sz w:val="28"/>
          <w:szCs w:val="28"/>
        </w:rPr>
        <w:t>1</w:t>
      </w:r>
      <w:r w:rsidR="00F7062C">
        <w:rPr>
          <w:rFonts w:ascii="Aptos Display" w:eastAsia="Times New Roman" w:hAnsi="Aptos Display" w:cs="Times New Roman"/>
          <w:color w:val="1D2228"/>
          <w:sz w:val="28"/>
          <w:szCs w:val="28"/>
        </w:rPr>
        <w:t>5-20</w:t>
      </w:r>
    </w:p>
    <w:p w14:paraId="3FF49A4E" w14:textId="7777777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p>
    <w:p w14:paraId="2AE0BC57"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19D7E99B"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F7062C">
        <w:rPr>
          <w:rFonts w:ascii="Aptos Display" w:hAnsi="Aptos Display"/>
          <w:color w:val="383838"/>
          <w:sz w:val="28"/>
          <w:szCs w:val="28"/>
          <w:shd w:val="clear" w:color="auto" w:fill="FFFFFF"/>
        </w:rPr>
        <w:t>Beware of False Teachers</w:t>
      </w:r>
    </w:p>
    <w:p w14:paraId="32E4178D" w14:textId="786FCECD"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xml:space="preserve">: Matthew </w:t>
      </w:r>
      <w:r w:rsidR="003F531D">
        <w:rPr>
          <w:rFonts w:ascii="Aptos Display" w:hAnsi="Aptos Display"/>
          <w:color w:val="383838"/>
          <w:sz w:val="28"/>
          <w:szCs w:val="28"/>
          <w:shd w:val="clear" w:color="auto" w:fill="FFFFFF"/>
        </w:rPr>
        <w:t>7:</w:t>
      </w:r>
      <w:r w:rsidR="00F71F3E">
        <w:rPr>
          <w:rFonts w:ascii="Aptos Display" w:hAnsi="Aptos Display"/>
          <w:color w:val="383838"/>
          <w:sz w:val="28"/>
          <w:szCs w:val="28"/>
          <w:shd w:val="clear" w:color="auto" w:fill="FFFFFF"/>
        </w:rPr>
        <w:t>1</w:t>
      </w:r>
      <w:r w:rsidR="00F7062C">
        <w:rPr>
          <w:rFonts w:ascii="Aptos Display" w:hAnsi="Aptos Display"/>
          <w:color w:val="383838"/>
          <w:sz w:val="28"/>
          <w:szCs w:val="28"/>
          <w:shd w:val="clear" w:color="auto" w:fill="FFFFFF"/>
        </w:rPr>
        <w:t>5-20</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2E02E3FB" w14:textId="77777777"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163DA779" w:rsidR="004B2403" w:rsidRDefault="004B2403" w:rsidP="003E06BA">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 xml:space="preserve">Song </w:t>
      </w:r>
      <w:r w:rsidR="0000750F">
        <w:rPr>
          <w:rFonts w:ascii="Aptos Display" w:hAnsi="Aptos Display"/>
          <w:color w:val="1D2228"/>
          <w:sz w:val="28"/>
          <w:szCs w:val="28"/>
        </w:rPr>
        <w:t>of Reflection “</w:t>
      </w:r>
      <w:r w:rsidR="000A5788">
        <w:rPr>
          <w:rFonts w:ascii="Aptos Display" w:hAnsi="Aptos Display"/>
          <w:color w:val="1D2228"/>
          <w:sz w:val="28"/>
          <w:szCs w:val="28"/>
        </w:rPr>
        <w:t>In Christ Alone</w:t>
      </w:r>
      <w:r w:rsidR="000215A1">
        <w:rPr>
          <w:rFonts w:ascii="Aptos Display" w:hAnsi="Aptos Display"/>
          <w:color w:val="1D2228"/>
          <w:sz w:val="28"/>
          <w:szCs w:val="28"/>
        </w:rPr>
        <w:t>”</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20F34291"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6CCF9A7" w:rsidR="00701CA4" w:rsidRDefault="009846C1" w:rsidP="00701CA4">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Benediction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lastRenderedPageBreak/>
        <w:drawing>
          <wp:inline distT="0" distB="0" distL="0" distR="0" wp14:anchorId="44E1B1B1" wp14:editId="04EF7B1B">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804"/>
    <w:rsid w:val="00011BE4"/>
    <w:rsid w:val="00011CCE"/>
    <w:rsid w:val="00012198"/>
    <w:rsid w:val="00013181"/>
    <w:rsid w:val="0001369C"/>
    <w:rsid w:val="00013D52"/>
    <w:rsid w:val="000144B9"/>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5A1"/>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22C"/>
    <w:rsid w:val="00043428"/>
    <w:rsid w:val="000439D6"/>
    <w:rsid w:val="00043BFC"/>
    <w:rsid w:val="000443AB"/>
    <w:rsid w:val="00044849"/>
    <w:rsid w:val="0004493D"/>
    <w:rsid w:val="00044A11"/>
    <w:rsid w:val="00044A17"/>
    <w:rsid w:val="00044E3B"/>
    <w:rsid w:val="00045B85"/>
    <w:rsid w:val="00046804"/>
    <w:rsid w:val="00046D67"/>
    <w:rsid w:val="00047572"/>
    <w:rsid w:val="000477BE"/>
    <w:rsid w:val="00050229"/>
    <w:rsid w:val="000503C3"/>
    <w:rsid w:val="00050BE8"/>
    <w:rsid w:val="00050D61"/>
    <w:rsid w:val="00051063"/>
    <w:rsid w:val="00051FA5"/>
    <w:rsid w:val="00052532"/>
    <w:rsid w:val="00052649"/>
    <w:rsid w:val="0005271A"/>
    <w:rsid w:val="000528E0"/>
    <w:rsid w:val="00052A11"/>
    <w:rsid w:val="00052CEB"/>
    <w:rsid w:val="00052D78"/>
    <w:rsid w:val="00053746"/>
    <w:rsid w:val="00053A15"/>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67961"/>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5788"/>
    <w:rsid w:val="000A62C2"/>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62AE"/>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25"/>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4CE0"/>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4C3A"/>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A87"/>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47F74"/>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12B"/>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86F"/>
    <w:rsid w:val="00186F5F"/>
    <w:rsid w:val="001908C6"/>
    <w:rsid w:val="001908FC"/>
    <w:rsid w:val="00190CB2"/>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6EBD"/>
    <w:rsid w:val="001B7781"/>
    <w:rsid w:val="001B7867"/>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6F1"/>
    <w:rsid w:val="001D69B7"/>
    <w:rsid w:val="001D6F53"/>
    <w:rsid w:val="001D7476"/>
    <w:rsid w:val="001D7DD4"/>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05"/>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092"/>
    <w:rsid w:val="0021358F"/>
    <w:rsid w:val="00213A68"/>
    <w:rsid w:val="00213C96"/>
    <w:rsid w:val="00214153"/>
    <w:rsid w:val="002144F3"/>
    <w:rsid w:val="002149AC"/>
    <w:rsid w:val="00215385"/>
    <w:rsid w:val="002155E3"/>
    <w:rsid w:val="00215D0B"/>
    <w:rsid w:val="00215DD9"/>
    <w:rsid w:val="00215FA4"/>
    <w:rsid w:val="0021675E"/>
    <w:rsid w:val="00216876"/>
    <w:rsid w:val="00216C8C"/>
    <w:rsid w:val="00216E6B"/>
    <w:rsid w:val="002175AD"/>
    <w:rsid w:val="00217790"/>
    <w:rsid w:val="002201A4"/>
    <w:rsid w:val="00220A85"/>
    <w:rsid w:val="00220FB0"/>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2F"/>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D4B"/>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B5A"/>
    <w:rsid w:val="00256D8B"/>
    <w:rsid w:val="0025719C"/>
    <w:rsid w:val="002571F7"/>
    <w:rsid w:val="002572FA"/>
    <w:rsid w:val="00257BA6"/>
    <w:rsid w:val="00257F3C"/>
    <w:rsid w:val="00260140"/>
    <w:rsid w:val="0026081E"/>
    <w:rsid w:val="00260BDD"/>
    <w:rsid w:val="0026122B"/>
    <w:rsid w:val="002613E9"/>
    <w:rsid w:val="002616FE"/>
    <w:rsid w:val="00261795"/>
    <w:rsid w:val="00261A32"/>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22FB"/>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C36"/>
    <w:rsid w:val="00287D79"/>
    <w:rsid w:val="00290044"/>
    <w:rsid w:val="00290185"/>
    <w:rsid w:val="00290288"/>
    <w:rsid w:val="002902C0"/>
    <w:rsid w:val="0029051F"/>
    <w:rsid w:val="002908E4"/>
    <w:rsid w:val="00290AD6"/>
    <w:rsid w:val="00290E27"/>
    <w:rsid w:val="00290F3E"/>
    <w:rsid w:val="0029108F"/>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4E5D"/>
    <w:rsid w:val="002A57CC"/>
    <w:rsid w:val="002A58E0"/>
    <w:rsid w:val="002A6415"/>
    <w:rsid w:val="002A65D8"/>
    <w:rsid w:val="002A66D0"/>
    <w:rsid w:val="002A67DE"/>
    <w:rsid w:val="002A6D5F"/>
    <w:rsid w:val="002B04E4"/>
    <w:rsid w:val="002B05EF"/>
    <w:rsid w:val="002B0819"/>
    <w:rsid w:val="002B0EAF"/>
    <w:rsid w:val="002B1271"/>
    <w:rsid w:val="002B12A8"/>
    <w:rsid w:val="002B1841"/>
    <w:rsid w:val="002B1EDA"/>
    <w:rsid w:val="002B2752"/>
    <w:rsid w:val="002B2CA6"/>
    <w:rsid w:val="002B2DAB"/>
    <w:rsid w:val="002B3080"/>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BE3"/>
    <w:rsid w:val="002D2F79"/>
    <w:rsid w:val="002D30A2"/>
    <w:rsid w:val="002D329B"/>
    <w:rsid w:val="002D3389"/>
    <w:rsid w:val="002D3583"/>
    <w:rsid w:val="002D4347"/>
    <w:rsid w:val="002D47B5"/>
    <w:rsid w:val="002D49C6"/>
    <w:rsid w:val="002D5265"/>
    <w:rsid w:val="002D5678"/>
    <w:rsid w:val="002D58B1"/>
    <w:rsid w:val="002D593D"/>
    <w:rsid w:val="002D5D44"/>
    <w:rsid w:val="002D5F19"/>
    <w:rsid w:val="002D5FBC"/>
    <w:rsid w:val="002D65C8"/>
    <w:rsid w:val="002D6660"/>
    <w:rsid w:val="002D6DA4"/>
    <w:rsid w:val="002D75A2"/>
    <w:rsid w:val="002D7D2E"/>
    <w:rsid w:val="002D7D42"/>
    <w:rsid w:val="002E02EA"/>
    <w:rsid w:val="002E060E"/>
    <w:rsid w:val="002E10AD"/>
    <w:rsid w:val="002E110A"/>
    <w:rsid w:val="002E1305"/>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2BC"/>
    <w:rsid w:val="00321574"/>
    <w:rsid w:val="003216BE"/>
    <w:rsid w:val="003216FD"/>
    <w:rsid w:val="003217A5"/>
    <w:rsid w:val="0032211F"/>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2445"/>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0291"/>
    <w:rsid w:val="0036172B"/>
    <w:rsid w:val="003619C9"/>
    <w:rsid w:val="00362188"/>
    <w:rsid w:val="003622C9"/>
    <w:rsid w:val="003627A8"/>
    <w:rsid w:val="00362B3B"/>
    <w:rsid w:val="00362D92"/>
    <w:rsid w:val="00363021"/>
    <w:rsid w:val="00363424"/>
    <w:rsid w:val="0036392D"/>
    <w:rsid w:val="003639AC"/>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616"/>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39A"/>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62A"/>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673"/>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6CF2"/>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69"/>
    <w:rsid w:val="003E18E1"/>
    <w:rsid w:val="003E1961"/>
    <w:rsid w:val="003E1A45"/>
    <w:rsid w:val="003E1CB2"/>
    <w:rsid w:val="003E1D56"/>
    <w:rsid w:val="003E1F1B"/>
    <w:rsid w:val="003E30A1"/>
    <w:rsid w:val="003E3C23"/>
    <w:rsid w:val="003E40DA"/>
    <w:rsid w:val="003E44EB"/>
    <w:rsid w:val="003E4B8D"/>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1D"/>
    <w:rsid w:val="003F532D"/>
    <w:rsid w:val="003F5366"/>
    <w:rsid w:val="003F5AD5"/>
    <w:rsid w:val="003F5C3D"/>
    <w:rsid w:val="003F5C4C"/>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5FE"/>
    <w:rsid w:val="0042068B"/>
    <w:rsid w:val="00420A72"/>
    <w:rsid w:val="004215CD"/>
    <w:rsid w:val="00421629"/>
    <w:rsid w:val="00421C0A"/>
    <w:rsid w:val="00421C87"/>
    <w:rsid w:val="00422074"/>
    <w:rsid w:val="0042233C"/>
    <w:rsid w:val="00422408"/>
    <w:rsid w:val="0042246F"/>
    <w:rsid w:val="00422B83"/>
    <w:rsid w:val="00423089"/>
    <w:rsid w:val="0042394A"/>
    <w:rsid w:val="0042407B"/>
    <w:rsid w:val="00424707"/>
    <w:rsid w:val="00424A8B"/>
    <w:rsid w:val="00424EE5"/>
    <w:rsid w:val="0042547F"/>
    <w:rsid w:val="0042576F"/>
    <w:rsid w:val="00425C19"/>
    <w:rsid w:val="00425ED7"/>
    <w:rsid w:val="0042645E"/>
    <w:rsid w:val="004267C3"/>
    <w:rsid w:val="004275A8"/>
    <w:rsid w:val="0042763F"/>
    <w:rsid w:val="00427E3A"/>
    <w:rsid w:val="00427EDF"/>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0A1D"/>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101"/>
    <w:rsid w:val="0045630D"/>
    <w:rsid w:val="0045646F"/>
    <w:rsid w:val="004566F4"/>
    <w:rsid w:val="004567AD"/>
    <w:rsid w:val="00457042"/>
    <w:rsid w:val="004576C1"/>
    <w:rsid w:val="004578C1"/>
    <w:rsid w:val="0046027D"/>
    <w:rsid w:val="00460D34"/>
    <w:rsid w:val="00460F6E"/>
    <w:rsid w:val="00461061"/>
    <w:rsid w:val="00461158"/>
    <w:rsid w:val="0046123C"/>
    <w:rsid w:val="004618F3"/>
    <w:rsid w:val="00461F0C"/>
    <w:rsid w:val="004624DA"/>
    <w:rsid w:val="00462A20"/>
    <w:rsid w:val="00462F15"/>
    <w:rsid w:val="004630BA"/>
    <w:rsid w:val="00463419"/>
    <w:rsid w:val="00463AE3"/>
    <w:rsid w:val="00463AE8"/>
    <w:rsid w:val="00464B63"/>
    <w:rsid w:val="00464D6B"/>
    <w:rsid w:val="004656C7"/>
    <w:rsid w:val="00465BEB"/>
    <w:rsid w:val="00465E87"/>
    <w:rsid w:val="00466234"/>
    <w:rsid w:val="0046634F"/>
    <w:rsid w:val="004674C2"/>
    <w:rsid w:val="004676E9"/>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6DD3"/>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478"/>
    <w:rsid w:val="004A1A29"/>
    <w:rsid w:val="004A1AA6"/>
    <w:rsid w:val="004A2555"/>
    <w:rsid w:val="004A2678"/>
    <w:rsid w:val="004A26C0"/>
    <w:rsid w:val="004A2A3E"/>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1D7F"/>
    <w:rsid w:val="004B2403"/>
    <w:rsid w:val="004B2738"/>
    <w:rsid w:val="004B28CE"/>
    <w:rsid w:val="004B3347"/>
    <w:rsid w:val="004B3472"/>
    <w:rsid w:val="004B4CD1"/>
    <w:rsid w:val="004B5383"/>
    <w:rsid w:val="004B55B3"/>
    <w:rsid w:val="004B57EC"/>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588"/>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CF3"/>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B19"/>
    <w:rsid w:val="004E0DDF"/>
    <w:rsid w:val="004E0EF5"/>
    <w:rsid w:val="004E20A9"/>
    <w:rsid w:val="004E2211"/>
    <w:rsid w:val="004E2CC4"/>
    <w:rsid w:val="004E2E4F"/>
    <w:rsid w:val="004E4821"/>
    <w:rsid w:val="004E496A"/>
    <w:rsid w:val="004E4DEB"/>
    <w:rsid w:val="004E504A"/>
    <w:rsid w:val="004E549D"/>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4F7F85"/>
    <w:rsid w:val="00500A7A"/>
    <w:rsid w:val="005015A6"/>
    <w:rsid w:val="0050171B"/>
    <w:rsid w:val="005017DD"/>
    <w:rsid w:val="005018BE"/>
    <w:rsid w:val="00501A30"/>
    <w:rsid w:val="00502488"/>
    <w:rsid w:val="005027AB"/>
    <w:rsid w:val="0050290B"/>
    <w:rsid w:val="00502BE8"/>
    <w:rsid w:val="0050390D"/>
    <w:rsid w:val="00503DB4"/>
    <w:rsid w:val="00504615"/>
    <w:rsid w:val="005049EF"/>
    <w:rsid w:val="00504A29"/>
    <w:rsid w:val="00504F50"/>
    <w:rsid w:val="00505024"/>
    <w:rsid w:val="005051EC"/>
    <w:rsid w:val="005052A3"/>
    <w:rsid w:val="00505F53"/>
    <w:rsid w:val="005068D0"/>
    <w:rsid w:val="00506F6E"/>
    <w:rsid w:val="005073BF"/>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5F9E"/>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25"/>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4C06"/>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6841"/>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5B02"/>
    <w:rsid w:val="005761BF"/>
    <w:rsid w:val="00577264"/>
    <w:rsid w:val="00577667"/>
    <w:rsid w:val="005777CA"/>
    <w:rsid w:val="00577EEA"/>
    <w:rsid w:val="00577FF5"/>
    <w:rsid w:val="00580257"/>
    <w:rsid w:val="00580831"/>
    <w:rsid w:val="00581474"/>
    <w:rsid w:val="005815F0"/>
    <w:rsid w:val="00581F07"/>
    <w:rsid w:val="0058298A"/>
    <w:rsid w:val="00582B44"/>
    <w:rsid w:val="00582BE6"/>
    <w:rsid w:val="00582D4D"/>
    <w:rsid w:val="00583302"/>
    <w:rsid w:val="005834AC"/>
    <w:rsid w:val="005834AF"/>
    <w:rsid w:val="00583859"/>
    <w:rsid w:val="005839FF"/>
    <w:rsid w:val="00583AB2"/>
    <w:rsid w:val="00583BC1"/>
    <w:rsid w:val="00584010"/>
    <w:rsid w:val="005848FD"/>
    <w:rsid w:val="00585A50"/>
    <w:rsid w:val="00585CCE"/>
    <w:rsid w:val="00585F1D"/>
    <w:rsid w:val="00586279"/>
    <w:rsid w:val="0058660D"/>
    <w:rsid w:val="00586726"/>
    <w:rsid w:val="00586A3D"/>
    <w:rsid w:val="00586B71"/>
    <w:rsid w:val="00586CD6"/>
    <w:rsid w:val="00586D1D"/>
    <w:rsid w:val="00586DE9"/>
    <w:rsid w:val="00587A4B"/>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CAB"/>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2997"/>
    <w:rsid w:val="005B3E26"/>
    <w:rsid w:val="005B45CE"/>
    <w:rsid w:val="005B4B8A"/>
    <w:rsid w:val="005B4E55"/>
    <w:rsid w:val="005B589A"/>
    <w:rsid w:val="005B59CA"/>
    <w:rsid w:val="005B5E05"/>
    <w:rsid w:val="005B5EC5"/>
    <w:rsid w:val="005B60E1"/>
    <w:rsid w:val="005B61B5"/>
    <w:rsid w:val="005B6D47"/>
    <w:rsid w:val="005B70A0"/>
    <w:rsid w:val="005B72DB"/>
    <w:rsid w:val="005B7570"/>
    <w:rsid w:val="005B7DB2"/>
    <w:rsid w:val="005C031D"/>
    <w:rsid w:val="005C12CA"/>
    <w:rsid w:val="005C14C6"/>
    <w:rsid w:val="005C1522"/>
    <w:rsid w:val="005C153B"/>
    <w:rsid w:val="005C2538"/>
    <w:rsid w:val="005C2800"/>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6F4E"/>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3B4E"/>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98A"/>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1C2"/>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55ED"/>
    <w:rsid w:val="00675653"/>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5FA5"/>
    <w:rsid w:val="006861C8"/>
    <w:rsid w:val="00686B95"/>
    <w:rsid w:val="00687110"/>
    <w:rsid w:val="00687B74"/>
    <w:rsid w:val="00687D2B"/>
    <w:rsid w:val="00690763"/>
    <w:rsid w:val="00690949"/>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8CD"/>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3CCA"/>
    <w:rsid w:val="006C40F9"/>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C7658"/>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60A"/>
    <w:rsid w:val="006D6EE7"/>
    <w:rsid w:val="006D71DD"/>
    <w:rsid w:val="006D77D2"/>
    <w:rsid w:val="006D792A"/>
    <w:rsid w:val="006D7D8F"/>
    <w:rsid w:val="006E0806"/>
    <w:rsid w:val="006E092A"/>
    <w:rsid w:val="006E0A01"/>
    <w:rsid w:val="006E0C2A"/>
    <w:rsid w:val="006E0C8F"/>
    <w:rsid w:val="006E1197"/>
    <w:rsid w:val="006E141A"/>
    <w:rsid w:val="006E187E"/>
    <w:rsid w:val="006E1AEE"/>
    <w:rsid w:val="006E1F15"/>
    <w:rsid w:val="006E2894"/>
    <w:rsid w:val="006E349E"/>
    <w:rsid w:val="006E34C6"/>
    <w:rsid w:val="006E3572"/>
    <w:rsid w:val="006E384D"/>
    <w:rsid w:val="006E41C6"/>
    <w:rsid w:val="006E44AC"/>
    <w:rsid w:val="006E507A"/>
    <w:rsid w:val="006E5C3D"/>
    <w:rsid w:val="006E5F3A"/>
    <w:rsid w:val="006E6218"/>
    <w:rsid w:val="006E658C"/>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AD2"/>
    <w:rsid w:val="006F4F81"/>
    <w:rsid w:val="006F51B6"/>
    <w:rsid w:val="006F5DFD"/>
    <w:rsid w:val="006F61F8"/>
    <w:rsid w:val="006F656E"/>
    <w:rsid w:val="006F6D31"/>
    <w:rsid w:val="006F6F14"/>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596"/>
    <w:rsid w:val="0072068E"/>
    <w:rsid w:val="00721019"/>
    <w:rsid w:val="007211B0"/>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1F"/>
    <w:rsid w:val="00745341"/>
    <w:rsid w:val="00745D52"/>
    <w:rsid w:val="00745EFA"/>
    <w:rsid w:val="00746040"/>
    <w:rsid w:val="00746AB5"/>
    <w:rsid w:val="00746C67"/>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613"/>
    <w:rsid w:val="007818D3"/>
    <w:rsid w:val="00781F8C"/>
    <w:rsid w:val="00781FA7"/>
    <w:rsid w:val="00782259"/>
    <w:rsid w:val="007827D7"/>
    <w:rsid w:val="00782ACE"/>
    <w:rsid w:val="00783578"/>
    <w:rsid w:val="007839ED"/>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4E86"/>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B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2F58"/>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8A1"/>
    <w:rsid w:val="007D6C56"/>
    <w:rsid w:val="007D739D"/>
    <w:rsid w:val="007D7813"/>
    <w:rsid w:val="007D7A51"/>
    <w:rsid w:val="007D7A8A"/>
    <w:rsid w:val="007D7BAF"/>
    <w:rsid w:val="007D7BF7"/>
    <w:rsid w:val="007E0472"/>
    <w:rsid w:val="007E048A"/>
    <w:rsid w:val="007E0843"/>
    <w:rsid w:val="007E1431"/>
    <w:rsid w:val="007E153E"/>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2DC0"/>
    <w:rsid w:val="007F4F1D"/>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6F0"/>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40C"/>
    <w:rsid w:val="00824E99"/>
    <w:rsid w:val="00825620"/>
    <w:rsid w:val="008257F0"/>
    <w:rsid w:val="00825B1B"/>
    <w:rsid w:val="00825EFE"/>
    <w:rsid w:val="00825F2E"/>
    <w:rsid w:val="0083093F"/>
    <w:rsid w:val="00830B73"/>
    <w:rsid w:val="00831183"/>
    <w:rsid w:val="00831776"/>
    <w:rsid w:val="00831BB4"/>
    <w:rsid w:val="008322E8"/>
    <w:rsid w:val="00832610"/>
    <w:rsid w:val="00832CA6"/>
    <w:rsid w:val="00833566"/>
    <w:rsid w:val="00833E84"/>
    <w:rsid w:val="00834A9A"/>
    <w:rsid w:val="00834F9E"/>
    <w:rsid w:val="008357B4"/>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8B7"/>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40D"/>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6954"/>
    <w:rsid w:val="00887584"/>
    <w:rsid w:val="008901B2"/>
    <w:rsid w:val="0089027D"/>
    <w:rsid w:val="00890476"/>
    <w:rsid w:val="008907C8"/>
    <w:rsid w:val="00890E63"/>
    <w:rsid w:val="00891A36"/>
    <w:rsid w:val="00891CAD"/>
    <w:rsid w:val="00891E9C"/>
    <w:rsid w:val="008923E1"/>
    <w:rsid w:val="00892C6F"/>
    <w:rsid w:val="00892D8F"/>
    <w:rsid w:val="00892DA7"/>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950"/>
    <w:rsid w:val="008A1E24"/>
    <w:rsid w:val="008A2020"/>
    <w:rsid w:val="008A233B"/>
    <w:rsid w:val="008A23E8"/>
    <w:rsid w:val="008A2422"/>
    <w:rsid w:val="008A24C5"/>
    <w:rsid w:val="008A2628"/>
    <w:rsid w:val="008A323B"/>
    <w:rsid w:val="008A38F2"/>
    <w:rsid w:val="008A49DD"/>
    <w:rsid w:val="008A4E0A"/>
    <w:rsid w:val="008A4EA0"/>
    <w:rsid w:val="008A5179"/>
    <w:rsid w:val="008A5249"/>
    <w:rsid w:val="008A5870"/>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1CD"/>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A6C"/>
    <w:rsid w:val="008D3B14"/>
    <w:rsid w:val="008D3BAA"/>
    <w:rsid w:val="008D3EC8"/>
    <w:rsid w:val="008D4274"/>
    <w:rsid w:val="008D4AA6"/>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588A"/>
    <w:rsid w:val="008E62C6"/>
    <w:rsid w:val="008E75BE"/>
    <w:rsid w:val="008E7CD8"/>
    <w:rsid w:val="008F04E0"/>
    <w:rsid w:val="008F0E2F"/>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C68"/>
    <w:rsid w:val="008F7E97"/>
    <w:rsid w:val="00900E19"/>
    <w:rsid w:val="00901565"/>
    <w:rsid w:val="0090228B"/>
    <w:rsid w:val="0090471C"/>
    <w:rsid w:val="0090499C"/>
    <w:rsid w:val="00904CF2"/>
    <w:rsid w:val="0090509D"/>
    <w:rsid w:val="009052F7"/>
    <w:rsid w:val="00905A92"/>
    <w:rsid w:val="009063B7"/>
    <w:rsid w:val="00906AC2"/>
    <w:rsid w:val="00906D4F"/>
    <w:rsid w:val="009072D6"/>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745"/>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0C6E"/>
    <w:rsid w:val="0093150F"/>
    <w:rsid w:val="009315A7"/>
    <w:rsid w:val="0093175E"/>
    <w:rsid w:val="0093241D"/>
    <w:rsid w:val="00932993"/>
    <w:rsid w:val="00932C97"/>
    <w:rsid w:val="009330A9"/>
    <w:rsid w:val="009332BB"/>
    <w:rsid w:val="009335A6"/>
    <w:rsid w:val="0093371A"/>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23"/>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352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6A7A"/>
    <w:rsid w:val="00957109"/>
    <w:rsid w:val="0095788E"/>
    <w:rsid w:val="009579C0"/>
    <w:rsid w:val="00957C97"/>
    <w:rsid w:val="00957CA8"/>
    <w:rsid w:val="009600B7"/>
    <w:rsid w:val="0096079A"/>
    <w:rsid w:val="009607AA"/>
    <w:rsid w:val="0096080F"/>
    <w:rsid w:val="00961007"/>
    <w:rsid w:val="00961564"/>
    <w:rsid w:val="00961738"/>
    <w:rsid w:val="00961A1A"/>
    <w:rsid w:val="00961BEB"/>
    <w:rsid w:val="00961C3F"/>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B0D"/>
    <w:rsid w:val="00975F59"/>
    <w:rsid w:val="00977232"/>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6C1"/>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1E3"/>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7D1"/>
    <w:rsid w:val="009B2FFC"/>
    <w:rsid w:val="009B3704"/>
    <w:rsid w:val="009B4129"/>
    <w:rsid w:val="009B4DC5"/>
    <w:rsid w:val="009B5EDC"/>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5E6"/>
    <w:rsid w:val="009D061B"/>
    <w:rsid w:val="009D0AF5"/>
    <w:rsid w:val="009D0B29"/>
    <w:rsid w:val="009D0FF5"/>
    <w:rsid w:val="009D1725"/>
    <w:rsid w:val="009D1AEC"/>
    <w:rsid w:val="009D223B"/>
    <w:rsid w:val="009D3AF4"/>
    <w:rsid w:val="009D3EA0"/>
    <w:rsid w:val="009D40EE"/>
    <w:rsid w:val="009D440A"/>
    <w:rsid w:val="009D5158"/>
    <w:rsid w:val="009D5418"/>
    <w:rsid w:val="009D596D"/>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8F0"/>
    <w:rsid w:val="009E3D68"/>
    <w:rsid w:val="009E527A"/>
    <w:rsid w:val="009E52EA"/>
    <w:rsid w:val="009E5541"/>
    <w:rsid w:val="009E63BA"/>
    <w:rsid w:val="009E7F9D"/>
    <w:rsid w:val="009F000A"/>
    <w:rsid w:val="009F035C"/>
    <w:rsid w:val="009F0405"/>
    <w:rsid w:val="009F05C4"/>
    <w:rsid w:val="009F0DE5"/>
    <w:rsid w:val="009F0EF6"/>
    <w:rsid w:val="009F0FC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6E0E"/>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6DB7"/>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4F43"/>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13F"/>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1E13"/>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0D1"/>
    <w:rsid w:val="00AB1547"/>
    <w:rsid w:val="00AB1792"/>
    <w:rsid w:val="00AB1946"/>
    <w:rsid w:val="00AB1F05"/>
    <w:rsid w:val="00AB1FF4"/>
    <w:rsid w:val="00AB2280"/>
    <w:rsid w:val="00AB31D5"/>
    <w:rsid w:val="00AB3891"/>
    <w:rsid w:val="00AB38E6"/>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35FC"/>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21B"/>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001"/>
    <w:rsid w:val="00AF4219"/>
    <w:rsid w:val="00AF433E"/>
    <w:rsid w:val="00AF44F1"/>
    <w:rsid w:val="00AF4531"/>
    <w:rsid w:val="00AF4756"/>
    <w:rsid w:val="00AF4DA1"/>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E51"/>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56"/>
    <w:rsid w:val="00B11A97"/>
    <w:rsid w:val="00B11CF0"/>
    <w:rsid w:val="00B11F88"/>
    <w:rsid w:val="00B123AF"/>
    <w:rsid w:val="00B12608"/>
    <w:rsid w:val="00B12807"/>
    <w:rsid w:val="00B12820"/>
    <w:rsid w:val="00B12A03"/>
    <w:rsid w:val="00B12A76"/>
    <w:rsid w:val="00B12B8D"/>
    <w:rsid w:val="00B13549"/>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26FA"/>
    <w:rsid w:val="00B23F27"/>
    <w:rsid w:val="00B24081"/>
    <w:rsid w:val="00B240EA"/>
    <w:rsid w:val="00B24441"/>
    <w:rsid w:val="00B24C22"/>
    <w:rsid w:val="00B25CD8"/>
    <w:rsid w:val="00B26285"/>
    <w:rsid w:val="00B26375"/>
    <w:rsid w:val="00B26AEC"/>
    <w:rsid w:val="00B26C61"/>
    <w:rsid w:val="00B270B5"/>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28"/>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858"/>
    <w:rsid w:val="00B51985"/>
    <w:rsid w:val="00B51CB7"/>
    <w:rsid w:val="00B51D95"/>
    <w:rsid w:val="00B51F76"/>
    <w:rsid w:val="00B5254C"/>
    <w:rsid w:val="00B52582"/>
    <w:rsid w:val="00B5309C"/>
    <w:rsid w:val="00B53A81"/>
    <w:rsid w:val="00B5425B"/>
    <w:rsid w:val="00B542D7"/>
    <w:rsid w:val="00B5490D"/>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E34"/>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87C3E"/>
    <w:rsid w:val="00B87E2E"/>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BFA"/>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5C65"/>
    <w:rsid w:val="00BE6C9D"/>
    <w:rsid w:val="00BE6E14"/>
    <w:rsid w:val="00BE731A"/>
    <w:rsid w:val="00BE75A2"/>
    <w:rsid w:val="00BE76B1"/>
    <w:rsid w:val="00BE7FF3"/>
    <w:rsid w:val="00BF0127"/>
    <w:rsid w:val="00BF0924"/>
    <w:rsid w:val="00BF0B0F"/>
    <w:rsid w:val="00BF1066"/>
    <w:rsid w:val="00BF1661"/>
    <w:rsid w:val="00BF1C8E"/>
    <w:rsid w:val="00BF1CBF"/>
    <w:rsid w:val="00BF2BDE"/>
    <w:rsid w:val="00BF2C14"/>
    <w:rsid w:val="00BF32DA"/>
    <w:rsid w:val="00BF4003"/>
    <w:rsid w:val="00BF45E0"/>
    <w:rsid w:val="00BF4BDF"/>
    <w:rsid w:val="00BF4FD4"/>
    <w:rsid w:val="00BF5453"/>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07A73"/>
    <w:rsid w:val="00C100B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C96"/>
    <w:rsid w:val="00C23F41"/>
    <w:rsid w:val="00C23FF2"/>
    <w:rsid w:val="00C24285"/>
    <w:rsid w:val="00C24964"/>
    <w:rsid w:val="00C24A9F"/>
    <w:rsid w:val="00C24DE1"/>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A13"/>
    <w:rsid w:val="00C35077"/>
    <w:rsid w:val="00C354DE"/>
    <w:rsid w:val="00C3563A"/>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097"/>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5E7"/>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58"/>
    <w:rsid w:val="00C73BBC"/>
    <w:rsid w:val="00C742C9"/>
    <w:rsid w:val="00C745E1"/>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757E"/>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20A"/>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810"/>
    <w:rsid w:val="00CA7A06"/>
    <w:rsid w:val="00CA7AA5"/>
    <w:rsid w:val="00CB0306"/>
    <w:rsid w:val="00CB0496"/>
    <w:rsid w:val="00CB0908"/>
    <w:rsid w:val="00CB0CF2"/>
    <w:rsid w:val="00CB106D"/>
    <w:rsid w:val="00CB1343"/>
    <w:rsid w:val="00CB1E45"/>
    <w:rsid w:val="00CB22E6"/>
    <w:rsid w:val="00CB2D3D"/>
    <w:rsid w:val="00CB3193"/>
    <w:rsid w:val="00CB31B1"/>
    <w:rsid w:val="00CB332E"/>
    <w:rsid w:val="00CB337C"/>
    <w:rsid w:val="00CB3430"/>
    <w:rsid w:val="00CB3689"/>
    <w:rsid w:val="00CB36FD"/>
    <w:rsid w:val="00CB3B24"/>
    <w:rsid w:val="00CB3C85"/>
    <w:rsid w:val="00CB3CC0"/>
    <w:rsid w:val="00CB3E3B"/>
    <w:rsid w:val="00CB4B73"/>
    <w:rsid w:val="00CB52CC"/>
    <w:rsid w:val="00CB538D"/>
    <w:rsid w:val="00CB5538"/>
    <w:rsid w:val="00CB5859"/>
    <w:rsid w:val="00CB5A6D"/>
    <w:rsid w:val="00CB5B90"/>
    <w:rsid w:val="00CB63ED"/>
    <w:rsid w:val="00CB67EF"/>
    <w:rsid w:val="00CB6902"/>
    <w:rsid w:val="00CB6EDC"/>
    <w:rsid w:val="00CB7F64"/>
    <w:rsid w:val="00CC01DD"/>
    <w:rsid w:val="00CC0665"/>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1E"/>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6D1"/>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14"/>
    <w:rsid w:val="00D03680"/>
    <w:rsid w:val="00D0399A"/>
    <w:rsid w:val="00D04016"/>
    <w:rsid w:val="00D050E4"/>
    <w:rsid w:val="00D06404"/>
    <w:rsid w:val="00D06814"/>
    <w:rsid w:val="00D068F4"/>
    <w:rsid w:val="00D06C56"/>
    <w:rsid w:val="00D06F9F"/>
    <w:rsid w:val="00D07C4B"/>
    <w:rsid w:val="00D10032"/>
    <w:rsid w:val="00D1004A"/>
    <w:rsid w:val="00D1008B"/>
    <w:rsid w:val="00D1162D"/>
    <w:rsid w:val="00D11764"/>
    <w:rsid w:val="00D11C64"/>
    <w:rsid w:val="00D11DFC"/>
    <w:rsid w:val="00D12D57"/>
    <w:rsid w:val="00D12F73"/>
    <w:rsid w:val="00D13241"/>
    <w:rsid w:val="00D13778"/>
    <w:rsid w:val="00D1382B"/>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2B57"/>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AC4"/>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2D2A"/>
    <w:rsid w:val="00D637E0"/>
    <w:rsid w:val="00D6414E"/>
    <w:rsid w:val="00D650CE"/>
    <w:rsid w:val="00D655BF"/>
    <w:rsid w:val="00D65B8E"/>
    <w:rsid w:val="00D668AA"/>
    <w:rsid w:val="00D66B28"/>
    <w:rsid w:val="00D66F9F"/>
    <w:rsid w:val="00D671C3"/>
    <w:rsid w:val="00D67B23"/>
    <w:rsid w:val="00D67BFF"/>
    <w:rsid w:val="00D67DC6"/>
    <w:rsid w:val="00D70999"/>
    <w:rsid w:val="00D71B36"/>
    <w:rsid w:val="00D72460"/>
    <w:rsid w:val="00D72888"/>
    <w:rsid w:val="00D72A98"/>
    <w:rsid w:val="00D72B4B"/>
    <w:rsid w:val="00D72B96"/>
    <w:rsid w:val="00D730D8"/>
    <w:rsid w:val="00D7390E"/>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DBE"/>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72F"/>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093"/>
    <w:rsid w:val="00DD22A7"/>
    <w:rsid w:val="00DD28CD"/>
    <w:rsid w:val="00DD2EAC"/>
    <w:rsid w:val="00DD2F1C"/>
    <w:rsid w:val="00DD3877"/>
    <w:rsid w:val="00DD3A6A"/>
    <w:rsid w:val="00DD3BFA"/>
    <w:rsid w:val="00DD4116"/>
    <w:rsid w:val="00DD458A"/>
    <w:rsid w:val="00DD4DC4"/>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142"/>
    <w:rsid w:val="00DE3203"/>
    <w:rsid w:val="00DE377B"/>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3E87"/>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2F1F"/>
    <w:rsid w:val="00E33D1E"/>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CDD"/>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44C"/>
    <w:rsid w:val="00E70B79"/>
    <w:rsid w:val="00E70C90"/>
    <w:rsid w:val="00E70EBA"/>
    <w:rsid w:val="00E7181A"/>
    <w:rsid w:val="00E719A4"/>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05A"/>
    <w:rsid w:val="00E90669"/>
    <w:rsid w:val="00E90D00"/>
    <w:rsid w:val="00E9320D"/>
    <w:rsid w:val="00E935F4"/>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062"/>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08D"/>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4F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50"/>
    <w:rsid w:val="00EF1EF0"/>
    <w:rsid w:val="00EF1F47"/>
    <w:rsid w:val="00EF218A"/>
    <w:rsid w:val="00EF26BF"/>
    <w:rsid w:val="00EF291B"/>
    <w:rsid w:val="00EF2A7C"/>
    <w:rsid w:val="00EF337C"/>
    <w:rsid w:val="00EF3693"/>
    <w:rsid w:val="00EF3766"/>
    <w:rsid w:val="00EF37BD"/>
    <w:rsid w:val="00EF3A8E"/>
    <w:rsid w:val="00EF3FDC"/>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2F9B"/>
    <w:rsid w:val="00F0375F"/>
    <w:rsid w:val="00F03BB1"/>
    <w:rsid w:val="00F03D2A"/>
    <w:rsid w:val="00F04172"/>
    <w:rsid w:val="00F047D8"/>
    <w:rsid w:val="00F04C22"/>
    <w:rsid w:val="00F051A6"/>
    <w:rsid w:val="00F05325"/>
    <w:rsid w:val="00F056A5"/>
    <w:rsid w:val="00F05808"/>
    <w:rsid w:val="00F05F12"/>
    <w:rsid w:val="00F05F1C"/>
    <w:rsid w:val="00F05F1F"/>
    <w:rsid w:val="00F05FEB"/>
    <w:rsid w:val="00F06460"/>
    <w:rsid w:val="00F067BB"/>
    <w:rsid w:val="00F0686A"/>
    <w:rsid w:val="00F06CA8"/>
    <w:rsid w:val="00F06EFE"/>
    <w:rsid w:val="00F073CE"/>
    <w:rsid w:val="00F07617"/>
    <w:rsid w:val="00F077C2"/>
    <w:rsid w:val="00F079E8"/>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6A"/>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A2F"/>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6A7"/>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83"/>
    <w:rsid w:val="00F672FA"/>
    <w:rsid w:val="00F67AF9"/>
    <w:rsid w:val="00F67C9A"/>
    <w:rsid w:val="00F67FF2"/>
    <w:rsid w:val="00F7062C"/>
    <w:rsid w:val="00F70CF0"/>
    <w:rsid w:val="00F710D4"/>
    <w:rsid w:val="00F71F3E"/>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1C05"/>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2FA"/>
    <w:rsid w:val="00FA04C4"/>
    <w:rsid w:val="00FA0EDA"/>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304"/>
    <w:rsid w:val="00FB15C1"/>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496"/>
    <w:rsid w:val="00FB7595"/>
    <w:rsid w:val="00FB7D75"/>
    <w:rsid w:val="00FC0498"/>
    <w:rsid w:val="00FC073C"/>
    <w:rsid w:val="00FC0AE3"/>
    <w:rsid w:val="00FC0BA1"/>
    <w:rsid w:val="00FC0CAD"/>
    <w:rsid w:val="00FC0E33"/>
    <w:rsid w:val="00FC1170"/>
    <w:rsid w:val="00FC131F"/>
    <w:rsid w:val="00FC17DA"/>
    <w:rsid w:val="00FC1A7F"/>
    <w:rsid w:val="00FC1E21"/>
    <w:rsid w:val="00FC2664"/>
    <w:rsid w:val="00FC296D"/>
    <w:rsid w:val="00FC2F54"/>
    <w:rsid w:val="00FC382E"/>
    <w:rsid w:val="00FC39A3"/>
    <w:rsid w:val="00FC3A4E"/>
    <w:rsid w:val="00FC41E5"/>
    <w:rsid w:val="00FC42C0"/>
    <w:rsid w:val="00FC4BAA"/>
    <w:rsid w:val="00FC4E34"/>
    <w:rsid w:val="00FC507E"/>
    <w:rsid w:val="00FC5885"/>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0790"/>
    <w:rsid w:val="00FD1204"/>
    <w:rsid w:val="00FD1264"/>
    <w:rsid w:val="00FD14B5"/>
    <w:rsid w:val="00FD1808"/>
    <w:rsid w:val="00FD21F4"/>
    <w:rsid w:val="00FD2AED"/>
    <w:rsid w:val="00FD2D94"/>
    <w:rsid w:val="00FD3356"/>
    <w:rsid w:val="00FD3A7D"/>
    <w:rsid w:val="00FD3EA4"/>
    <w:rsid w:val="00FD41F8"/>
    <w:rsid w:val="00FD4434"/>
    <w:rsid w:val="00FD4744"/>
    <w:rsid w:val="00FD5134"/>
    <w:rsid w:val="00FD5DD6"/>
    <w:rsid w:val="00FD692E"/>
    <w:rsid w:val="00FD72A9"/>
    <w:rsid w:val="00FD7470"/>
    <w:rsid w:val="00FD760E"/>
    <w:rsid w:val="00FE082F"/>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671E"/>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2C8"/>
    <w:rsid w:val="00FF670D"/>
    <w:rsid w:val="00FF6B74"/>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8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23</cp:revision>
  <cp:lastPrinted>2025-01-10T14:11:00Z</cp:lastPrinted>
  <dcterms:created xsi:type="dcterms:W3CDTF">2025-07-07T15:50:00Z</dcterms:created>
  <dcterms:modified xsi:type="dcterms:W3CDTF">2025-07-09T14:50:00Z</dcterms:modified>
</cp:coreProperties>
</file>